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D422" w14:textId="43167807" w:rsidR="00D62667" w:rsidRPr="00EE39F9" w:rsidRDefault="00404903">
      <w:pPr>
        <w:spacing w:before="85"/>
        <w:ind w:left="1650"/>
        <w:rPr>
          <w:rFonts w:asciiTheme="majorHAnsi" w:hAnsiTheme="majorHAnsi"/>
          <w:b/>
          <w:sz w:val="29"/>
        </w:rPr>
      </w:pPr>
      <w:proofErr w:type="spellStart"/>
      <w:r w:rsidRPr="00EE39F9">
        <w:rPr>
          <w:rFonts w:asciiTheme="majorHAnsi" w:hAnsiTheme="majorHAnsi"/>
          <w:b/>
          <w:color w:val="28232A"/>
          <w:w w:val="105"/>
          <w:sz w:val="29"/>
        </w:rPr>
        <w:t>Pravidla</w:t>
      </w:r>
      <w:proofErr w:type="spellEnd"/>
      <w:r w:rsidRPr="00EE39F9">
        <w:rPr>
          <w:rFonts w:asciiTheme="majorHAnsi" w:hAnsiTheme="majorHAnsi"/>
          <w:b/>
          <w:color w:val="28232A"/>
          <w:w w:val="105"/>
          <w:sz w:val="29"/>
        </w:rPr>
        <w:t xml:space="preserve"> rozpočtového provizoria pro rok 20</w:t>
      </w:r>
      <w:r w:rsidR="008F79FD">
        <w:rPr>
          <w:rFonts w:asciiTheme="majorHAnsi" w:hAnsiTheme="majorHAnsi"/>
          <w:b/>
          <w:color w:val="28232A"/>
          <w:w w:val="105"/>
          <w:sz w:val="29"/>
        </w:rPr>
        <w:t>2</w:t>
      </w:r>
      <w:r w:rsidR="00A36EE7">
        <w:rPr>
          <w:rFonts w:asciiTheme="majorHAnsi" w:hAnsiTheme="majorHAnsi"/>
          <w:b/>
          <w:color w:val="28232A"/>
          <w:w w:val="105"/>
          <w:sz w:val="29"/>
        </w:rPr>
        <w:t>3</w:t>
      </w:r>
    </w:p>
    <w:p w14:paraId="1239D839" w14:textId="27FEFEAA" w:rsidR="00D62667" w:rsidRPr="00EE39F9" w:rsidRDefault="00404903">
      <w:pPr>
        <w:pStyle w:val="Zkladntext"/>
        <w:spacing w:before="249" w:line="268" w:lineRule="auto"/>
        <w:ind w:left="161" w:right="472" w:hanging="2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</w:rPr>
        <w:t>Zas</w:t>
      </w:r>
      <w:r w:rsidRPr="00EE39F9">
        <w:rPr>
          <w:rFonts w:asciiTheme="majorHAnsi" w:hAnsiTheme="majorHAnsi"/>
          <w:color w:val="28232A"/>
        </w:rPr>
        <w:t>tu</w:t>
      </w:r>
      <w:r w:rsidRPr="00EE39F9">
        <w:rPr>
          <w:rFonts w:asciiTheme="majorHAnsi" w:hAnsiTheme="majorHAnsi"/>
          <w:color w:val="423D44"/>
        </w:rPr>
        <w:t xml:space="preserve">pitelstvo obce Tuhaň na </w:t>
      </w:r>
      <w:proofErr w:type="spellStart"/>
      <w:r w:rsidRPr="00EE39F9">
        <w:rPr>
          <w:rFonts w:asciiTheme="majorHAnsi" w:hAnsiTheme="majorHAnsi"/>
          <w:color w:val="423D44"/>
        </w:rPr>
        <w:t>svém</w:t>
      </w:r>
      <w:proofErr w:type="spellEnd"/>
      <w:r w:rsidRPr="00EE39F9">
        <w:rPr>
          <w:rFonts w:asciiTheme="majorHAnsi" w:hAnsiTheme="majorHAnsi"/>
          <w:color w:val="423D44"/>
        </w:rPr>
        <w:t xml:space="preserve"> zasedání dne </w:t>
      </w:r>
      <w:r w:rsidR="00E806A3" w:rsidRPr="00EE39F9">
        <w:rPr>
          <w:rFonts w:asciiTheme="majorHAnsi" w:hAnsiTheme="majorHAnsi"/>
          <w:color w:val="423D44"/>
        </w:rPr>
        <w:t>1</w:t>
      </w:r>
      <w:r w:rsidR="00A36EE7">
        <w:rPr>
          <w:rFonts w:asciiTheme="majorHAnsi" w:hAnsiTheme="majorHAnsi"/>
          <w:color w:val="423D44"/>
        </w:rPr>
        <w:t>4</w:t>
      </w:r>
      <w:r w:rsidRPr="00EE39F9">
        <w:rPr>
          <w:rFonts w:asciiTheme="majorHAnsi" w:hAnsiTheme="majorHAnsi"/>
          <w:color w:val="423D44"/>
        </w:rPr>
        <w:t>.12.20</w:t>
      </w:r>
      <w:r w:rsidR="00EF7F6F">
        <w:rPr>
          <w:rFonts w:asciiTheme="majorHAnsi" w:hAnsiTheme="majorHAnsi"/>
          <w:color w:val="423D44"/>
        </w:rPr>
        <w:t>2</w:t>
      </w:r>
      <w:r w:rsidR="00A36EE7">
        <w:rPr>
          <w:rFonts w:asciiTheme="majorHAnsi" w:hAnsiTheme="majorHAnsi"/>
          <w:color w:val="423D44"/>
        </w:rPr>
        <w:t>2</w:t>
      </w:r>
      <w:r w:rsidRPr="00EE39F9">
        <w:rPr>
          <w:rFonts w:asciiTheme="majorHAnsi" w:hAnsiTheme="majorHAnsi"/>
          <w:color w:val="423D44"/>
        </w:rPr>
        <w:t xml:space="preserve"> </w:t>
      </w:r>
      <w:proofErr w:type="spellStart"/>
      <w:r w:rsidRPr="00EE39F9">
        <w:rPr>
          <w:rFonts w:asciiTheme="majorHAnsi" w:hAnsiTheme="majorHAnsi"/>
          <w:color w:val="423D44"/>
        </w:rPr>
        <w:t>sc</w:t>
      </w:r>
      <w:r w:rsidRPr="00EE39F9">
        <w:rPr>
          <w:rFonts w:asciiTheme="majorHAnsi" w:hAnsiTheme="majorHAnsi"/>
          <w:color w:val="28232A"/>
        </w:rPr>
        <w:t>h</w:t>
      </w:r>
      <w:r w:rsidRPr="00EE39F9">
        <w:rPr>
          <w:rFonts w:asciiTheme="majorHAnsi" w:hAnsiTheme="majorHAnsi"/>
          <w:color w:val="423D44"/>
        </w:rPr>
        <w:t>válilo</w:t>
      </w:r>
      <w:proofErr w:type="spellEnd"/>
      <w:r w:rsidRPr="00EE39F9">
        <w:rPr>
          <w:rFonts w:asciiTheme="majorHAnsi" w:hAnsiTheme="majorHAnsi"/>
          <w:color w:val="423D44"/>
        </w:rPr>
        <w:t xml:space="preserve"> tyto </w:t>
      </w:r>
      <w:proofErr w:type="spellStart"/>
      <w:r w:rsidRPr="00EE39F9">
        <w:rPr>
          <w:rFonts w:asciiTheme="majorHAnsi" w:hAnsiTheme="majorHAnsi"/>
          <w:color w:val="423D44"/>
        </w:rPr>
        <w:t>pravidla</w:t>
      </w:r>
      <w:proofErr w:type="spellEnd"/>
      <w:r w:rsidRPr="00EE39F9">
        <w:rPr>
          <w:rFonts w:asciiTheme="majorHAnsi" w:hAnsiTheme="majorHAnsi"/>
          <w:color w:val="423D44"/>
        </w:rPr>
        <w:t xml:space="preserve"> roz</w:t>
      </w:r>
      <w:r w:rsidRPr="00EE39F9">
        <w:rPr>
          <w:rFonts w:asciiTheme="majorHAnsi" w:hAnsiTheme="majorHAnsi"/>
          <w:color w:val="28232A"/>
        </w:rPr>
        <w:t>po</w:t>
      </w:r>
      <w:r w:rsidRPr="00EE39F9">
        <w:rPr>
          <w:rFonts w:asciiTheme="majorHAnsi" w:hAnsiTheme="majorHAnsi"/>
          <w:color w:val="423D44"/>
        </w:rPr>
        <w:t>č</w:t>
      </w:r>
      <w:r w:rsidRPr="00EE39F9">
        <w:rPr>
          <w:rFonts w:asciiTheme="majorHAnsi" w:hAnsiTheme="majorHAnsi"/>
          <w:color w:val="28232A"/>
        </w:rPr>
        <w:t>t</w:t>
      </w:r>
      <w:r w:rsidRPr="00EE39F9">
        <w:rPr>
          <w:rFonts w:asciiTheme="majorHAnsi" w:hAnsiTheme="majorHAnsi"/>
          <w:color w:val="423D44"/>
        </w:rPr>
        <w:t>ové</w:t>
      </w:r>
      <w:r w:rsidRPr="00EE39F9">
        <w:rPr>
          <w:rFonts w:asciiTheme="majorHAnsi" w:hAnsiTheme="majorHAnsi"/>
          <w:color w:val="28232A"/>
        </w:rPr>
        <w:t>h</w:t>
      </w:r>
      <w:r w:rsidRPr="00EE39F9">
        <w:rPr>
          <w:rFonts w:asciiTheme="majorHAnsi" w:hAnsiTheme="majorHAnsi"/>
          <w:color w:val="423D44"/>
        </w:rPr>
        <w:t>o provizoria:</w:t>
      </w:r>
    </w:p>
    <w:p w14:paraId="5028BB34" w14:textId="0C6F635E" w:rsidR="00D62667" w:rsidRPr="008F79FD" w:rsidRDefault="00404903" w:rsidP="008F79FD">
      <w:pPr>
        <w:pStyle w:val="Zkladntext"/>
        <w:spacing w:before="209" w:line="268" w:lineRule="auto"/>
        <w:ind w:left="151" w:firstLine="7"/>
        <w:rPr>
          <w:rFonts w:asciiTheme="majorHAnsi" w:hAnsiTheme="majorHAnsi"/>
          <w:color w:val="423D44"/>
        </w:rPr>
      </w:pPr>
      <w:r w:rsidRPr="00EE39F9">
        <w:rPr>
          <w:rFonts w:asciiTheme="majorHAnsi" w:hAnsiTheme="majorHAnsi"/>
          <w:color w:val="423D44"/>
        </w:rPr>
        <w:t>Hospodaření obce T</w:t>
      </w:r>
      <w:r w:rsidRPr="00EE39F9">
        <w:rPr>
          <w:rFonts w:asciiTheme="majorHAnsi" w:hAnsiTheme="majorHAnsi"/>
          <w:color w:val="28232A"/>
        </w:rPr>
        <w:t>u</w:t>
      </w:r>
      <w:r w:rsidRPr="00EE39F9">
        <w:rPr>
          <w:rFonts w:asciiTheme="majorHAnsi" w:hAnsiTheme="majorHAnsi"/>
          <w:color w:val="423D44"/>
        </w:rPr>
        <w:t xml:space="preserve">haň v době </w:t>
      </w:r>
      <w:proofErr w:type="spellStart"/>
      <w:r w:rsidRPr="00EE39F9">
        <w:rPr>
          <w:rFonts w:asciiTheme="majorHAnsi" w:hAnsiTheme="majorHAnsi"/>
          <w:color w:val="423D44"/>
        </w:rPr>
        <w:t>od</w:t>
      </w:r>
      <w:proofErr w:type="spellEnd"/>
      <w:r w:rsidRPr="00EE39F9">
        <w:rPr>
          <w:rFonts w:asciiTheme="majorHAnsi" w:hAnsiTheme="majorHAnsi"/>
          <w:color w:val="423D44"/>
        </w:rPr>
        <w:t xml:space="preserve"> </w:t>
      </w:r>
      <w:proofErr w:type="spellStart"/>
      <w:r w:rsidRPr="00EE39F9">
        <w:rPr>
          <w:rFonts w:asciiTheme="majorHAnsi" w:hAnsiTheme="majorHAnsi"/>
          <w:color w:val="423D44"/>
        </w:rPr>
        <w:t>prvního</w:t>
      </w:r>
      <w:proofErr w:type="spellEnd"/>
      <w:r w:rsidRPr="00EE39F9">
        <w:rPr>
          <w:rFonts w:asciiTheme="majorHAnsi" w:hAnsiTheme="majorHAnsi"/>
          <w:color w:val="423D44"/>
        </w:rPr>
        <w:t xml:space="preserve"> dne rozpočtového rok</w:t>
      </w:r>
      <w:r w:rsidRPr="00EE39F9">
        <w:rPr>
          <w:rFonts w:asciiTheme="majorHAnsi" w:hAnsiTheme="majorHAnsi"/>
          <w:color w:val="28232A"/>
        </w:rPr>
        <w:t xml:space="preserve">u </w:t>
      </w:r>
      <w:r w:rsidRPr="00EE39F9">
        <w:rPr>
          <w:rFonts w:asciiTheme="majorHAnsi" w:hAnsiTheme="majorHAnsi"/>
          <w:color w:val="423D44"/>
        </w:rPr>
        <w:t>2</w:t>
      </w:r>
      <w:r w:rsidR="008F79FD">
        <w:rPr>
          <w:rFonts w:asciiTheme="majorHAnsi" w:hAnsiTheme="majorHAnsi"/>
          <w:color w:val="423D44"/>
        </w:rPr>
        <w:t>02</w:t>
      </w:r>
      <w:r w:rsidR="00A36EE7">
        <w:rPr>
          <w:rFonts w:asciiTheme="majorHAnsi" w:hAnsiTheme="majorHAnsi"/>
          <w:color w:val="423D44"/>
        </w:rPr>
        <w:t>3</w:t>
      </w:r>
      <w:r w:rsidRPr="00EE39F9">
        <w:rPr>
          <w:rFonts w:asciiTheme="majorHAnsi" w:hAnsiTheme="majorHAnsi"/>
          <w:color w:val="423D44"/>
        </w:rPr>
        <w:t xml:space="preserve"> do </w:t>
      </w:r>
      <w:proofErr w:type="spellStart"/>
      <w:r w:rsidRPr="00EE39F9">
        <w:rPr>
          <w:rFonts w:asciiTheme="majorHAnsi" w:hAnsiTheme="majorHAnsi"/>
          <w:color w:val="423D44"/>
        </w:rPr>
        <w:t>doby</w:t>
      </w:r>
      <w:proofErr w:type="spellEnd"/>
      <w:r w:rsidRPr="00EE39F9">
        <w:rPr>
          <w:rFonts w:asciiTheme="majorHAnsi" w:hAnsiTheme="majorHAnsi"/>
          <w:color w:val="423D44"/>
        </w:rPr>
        <w:t xml:space="preserve"> </w:t>
      </w:r>
      <w:proofErr w:type="spellStart"/>
      <w:r w:rsidRPr="00EE39F9">
        <w:rPr>
          <w:rFonts w:asciiTheme="majorHAnsi" w:hAnsiTheme="majorHAnsi"/>
          <w:color w:val="423D44"/>
        </w:rPr>
        <w:t>schválení</w:t>
      </w:r>
      <w:proofErr w:type="spellEnd"/>
      <w:r w:rsidRPr="00EE39F9">
        <w:rPr>
          <w:rFonts w:asciiTheme="majorHAnsi" w:hAnsiTheme="majorHAnsi"/>
          <w:color w:val="423D44"/>
        </w:rPr>
        <w:t xml:space="preserve"> roz</w:t>
      </w:r>
      <w:r w:rsidRPr="00EE39F9">
        <w:rPr>
          <w:rFonts w:asciiTheme="majorHAnsi" w:hAnsiTheme="majorHAnsi"/>
          <w:color w:val="28232A"/>
        </w:rPr>
        <w:t>p</w:t>
      </w:r>
      <w:r w:rsidRPr="00EE39F9">
        <w:rPr>
          <w:rFonts w:asciiTheme="majorHAnsi" w:hAnsiTheme="majorHAnsi"/>
          <w:color w:val="423D44"/>
        </w:rPr>
        <w:t>očtu obce na rok 20</w:t>
      </w:r>
      <w:r w:rsidR="008F79FD">
        <w:rPr>
          <w:rFonts w:asciiTheme="majorHAnsi" w:hAnsiTheme="majorHAnsi"/>
          <w:color w:val="423D44"/>
        </w:rPr>
        <w:t>2</w:t>
      </w:r>
      <w:r w:rsidR="00A36EE7">
        <w:rPr>
          <w:rFonts w:asciiTheme="majorHAnsi" w:hAnsiTheme="majorHAnsi"/>
          <w:color w:val="423D44"/>
        </w:rPr>
        <w:t>3</w:t>
      </w:r>
      <w:r w:rsidRPr="00EE39F9">
        <w:rPr>
          <w:rFonts w:asciiTheme="majorHAnsi" w:hAnsiTheme="majorHAnsi"/>
          <w:color w:val="423D44"/>
        </w:rPr>
        <w:t xml:space="preserve"> se bude </w:t>
      </w:r>
      <w:proofErr w:type="spellStart"/>
      <w:r w:rsidRPr="00EE39F9">
        <w:rPr>
          <w:rFonts w:asciiTheme="majorHAnsi" w:hAnsiTheme="majorHAnsi"/>
          <w:color w:val="423D44"/>
        </w:rPr>
        <w:t>řídit</w:t>
      </w:r>
      <w:proofErr w:type="spellEnd"/>
      <w:r w:rsidRPr="00EE39F9">
        <w:rPr>
          <w:rFonts w:asciiTheme="majorHAnsi" w:hAnsiTheme="majorHAnsi"/>
          <w:color w:val="423D44"/>
        </w:rPr>
        <w:t xml:space="preserve"> </w:t>
      </w:r>
      <w:proofErr w:type="spellStart"/>
      <w:r w:rsidRPr="00EE39F9">
        <w:rPr>
          <w:rFonts w:asciiTheme="majorHAnsi" w:hAnsiTheme="majorHAnsi"/>
          <w:color w:val="423D44"/>
        </w:rPr>
        <w:t>objemem</w:t>
      </w:r>
      <w:proofErr w:type="spellEnd"/>
      <w:r w:rsidRPr="00EE39F9">
        <w:rPr>
          <w:rFonts w:asciiTheme="majorHAnsi" w:hAnsiTheme="majorHAnsi"/>
          <w:color w:val="423D44"/>
        </w:rPr>
        <w:t xml:space="preserve"> příjmů a výdajů rozpočtu obce </w:t>
      </w:r>
      <w:proofErr w:type="spellStart"/>
      <w:r w:rsidRPr="00EE39F9">
        <w:rPr>
          <w:rFonts w:asciiTheme="majorHAnsi" w:hAnsiTheme="majorHAnsi"/>
          <w:color w:val="423D44"/>
        </w:rPr>
        <w:t>schváleného</w:t>
      </w:r>
      <w:proofErr w:type="spellEnd"/>
      <w:r w:rsidRPr="00EE39F9">
        <w:rPr>
          <w:rFonts w:asciiTheme="majorHAnsi" w:hAnsiTheme="majorHAnsi"/>
          <w:color w:val="423D44"/>
        </w:rPr>
        <w:t xml:space="preserve"> po </w:t>
      </w:r>
      <w:proofErr w:type="spellStart"/>
      <w:r w:rsidRPr="00EE39F9">
        <w:rPr>
          <w:rFonts w:asciiTheme="majorHAnsi" w:hAnsiTheme="majorHAnsi"/>
          <w:color w:val="423D44"/>
        </w:rPr>
        <w:t>změ</w:t>
      </w:r>
      <w:r w:rsidRPr="00EE39F9">
        <w:rPr>
          <w:rFonts w:asciiTheme="majorHAnsi" w:hAnsiTheme="majorHAnsi"/>
          <w:color w:val="28232A"/>
        </w:rPr>
        <w:t>n</w:t>
      </w:r>
      <w:r w:rsidRPr="00EE39F9">
        <w:rPr>
          <w:rFonts w:asciiTheme="majorHAnsi" w:hAnsiTheme="majorHAnsi"/>
          <w:color w:val="423D44"/>
        </w:rPr>
        <w:t>ách</w:t>
      </w:r>
      <w:proofErr w:type="spellEnd"/>
      <w:r w:rsidRPr="00EE39F9">
        <w:rPr>
          <w:rFonts w:asciiTheme="majorHAnsi" w:hAnsiTheme="majorHAnsi"/>
          <w:color w:val="423D44"/>
        </w:rPr>
        <w:t xml:space="preserve"> pro </w:t>
      </w:r>
      <w:proofErr w:type="spellStart"/>
      <w:r w:rsidRPr="00EE39F9">
        <w:rPr>
          <w:rFonts w:asciiTheme="majorHAnsi" w:hAnsiTheme="majorHAnsi"/>
          <w:color w:val="423D44"/>
        </w:rPr>
        <w:t>předchozí</w:t>
      </w:r>
      <w:proofErr w:type="spellEnd"/>
      <w:r w:rsidRPr="00EE39F9">
        <w:rPr>
          <w:rFonts w:asciiTheme="majorHAnsi" w:hAnsiTheme="majorHAnsi"/>
          <w:color w:val="423D44"/>
        </w:rPr>
        <w:t xml:space="preserve"> </w:t>
      </w:r>
      <w:proofErr w:type="spellStart"/>
      <w:r w:rsidRPr="00EE39F9">
        <w:rPr>
          <w:rFonts w:asciiTheme="majorHAnsi" w:hAnsiTheme="majorHAnsi"/>
          <w:color w:val="423D44"/>
        </w:rPr>
        <w:t>rozpočtový</w:t>
      </w:r>
      <w:proofErr w:type="spellEnd"/>
      <w:r w:rsidRPr="00EE39F9">
        <w:rPr>
          <w:rFonts w:asciiTheme="majorHAnsi" w:hAnsiTheme="majorHAnsi"/>
          <w:color w:val="423D44"/>
        </w:rPr>
        <w:t xml:space="preserve"> rok </w:t>
      </w:r>
      <w:proofErr w:type="spellStart"/>
      <w:r w:rsidRPr="00EE39F9">
        <w:rPr>
          <w:rFonts w:asciiTheme="majorHAnsi" w:hAnsiTheme="majorHAnsi"/>
          <w:color w:val="423D44"/>
        </w:rPr>
        <w:t>takto</w:t>
      </w:r>
      <w:proofErr w:type="spellEnd"/>
      <w:r w:rsidRPr="00EE39F9">
        <w:rPr>
          <w:rFonts w:asciiTheme="majorHAnsi" w:hAnsiTheme="majorHAnsi"/>
          <w:color w:val="423D44"/>
        </w:rPr>
        <w:t>:</w:t>
      </w:r>
    </w:p>
    <w:p w14:paraId="45A29215" w14:textId="661F8C09" w:rsidR="00D62667" w:rsidRPr="00EE39F9" w:rsidRDefault="00404903">
      <w:pPr>
        <w:pStyle w:val="Nadpis1"/>
        <w:spacing w:before="206"/>
        <w:ind w:left="500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  <w:w w:val="105"/>
        </w:rPr>
        <w:t>če</w:t>
      </w:r>
      <w:r w:rsidRPr="00EE39F9">
        <w:rPr>
          <w:rFonts w:asciiTheme="majorHAnsi" w:hAnsiTheme="majorHAnsi"/>
          <w:color w:val="28232A"/>
          <w:w w:val="105"/>
        </w:rPr>
        <w:t>rp</w:t>
      </w:r>
      <w:r w:rsidRPr="00EE39F9">
        <w:rPr>
          <w:rFonts w:asciiTheme="majorHAnsi" w:hAnsiTheme="majorHAnsi"/>
          <w:color w:val="423D44"/>
          <w:w w:val="105"/>
        </w:rPr>
        <w:t>á</w:t>
      </w:r>
      <w:r w:rsidRPr="00EE39F9">
        <w:rPr>
          <w:rFonts w:asciiTheme="majorHAnsi" w:hAnsiTheme="majorHAnsi"/>
          <w:color w:val="28232A"/>
          <w:w w:val="105"/>
        </w:rPr>
        <w:t>n</w:t>
      </w:r>
      <w:r w:rsidRPr="00EE39F9">
        <w:rPr>
          <w:rFonts w:asciiTheme="majorHAnsi" w:hAnsiTheme="majorHAnsi"/>
          <w:color w:val="423D44"/>
          <w:w w:val="105"/>
        </w:rPr>
        <w:t xml:space="preserve">í výdajů </w:t>
      </w:r>
      <w:r w:rsidRPr="00EE39F9">
        <w:rPr>
          <w:rFonts w:asciiTheme="majorHAnsi" w:hAnsiTheme="majorHAnsi"/>
          <w:color w:val="28232A"/>
          <w:w w:val="105"/>
        </w:rPr>
        <w:t xml:space="preserve">do </w:t>
      </w:r>
      <w:r w:rsidRPr="00EE39F9">
        <w:rPr>
          <w:rFonts w:asciiTheme="majorHAnsi" w:hAnsiTheme="majorHAnsi"/>
          <w:color w:val="423D44"/>
          <w:w w:val="105"/>
        </w:rPr>
        <w:t>výše jedné dvanáctiny celk</w:t>
      </w:r>
      <w:r w:rsidRPr="00EE39F9">
        <w:rPr>
          <w:rFonts w:asciiTheme="majorHAnsi" w:hAnsiTheme="majorHAnsi"/>
          <w:color w:val="28232A"/>
          <w:w w:val="105"/>
        </w:rPr>
        <w:t>o</w:t>
      </w:r>
      <w:r w:rsidRPr="00EE39F9">
        <w:rPr>
          <w:rFonts w:asciiTheme="majorHAnsi" w:hAnsiTheme="majorHAnsi"/>
          <w:color w:val="423D44"/>
          <w:w w:val="105"/>
        </w:rPr>
        <w:t>vé roční čá</w:t>
      </w:r>
      <w:r w:rsidRPr="00EE39F9">
        <w:rPr>
          <w:rFonts w:asciiTheme="majorHAnsi" w:hAnsiTheme="majorHAnsi"/>
          <w:color w:val="28232A"/>
          <w:w w:val="105"/>
        </w:rPr>
        <w:t>s</w:t>
      </w:r>
      <w:r w:rsidRPr="00EE39F9">
        <w:rPr>
          <w:rFonts w:asciiTheme="majorHAnsi" w:hAnsiTheme="majorHAnsi"/>
          <w:color w:val="423D44"/>
          <w:w w:val="105"/>
        </w:rPr>
        <w:t xml:space="preserve">tky v </w:t>
      </w:r>
      <w:r w:rsidRPr="00EE39F9">
        <w:rPr>
          <w:rFonts w:asciiTheme="majorHAnsi" w:hAnsiTheme="majorHAnsi"/>
          <w:color w:val="423D44"/>
          <w:spacing w:val="-7"/>
          <w:w w:val="105"/>
        </w:rPr>
        <w:t>kaž</w:t>
      </w:r>
      <w:r w:rsidRPr="00EE39F9">
        <w:rPr>
          <w:rFonts w:asciiTheme="majorHAnsi" w:hAnsiTheme="majorHAnsi"/>
          <w:color w:val="28232A"/>
          <w:spacing w:val="-7"/>
          <w:w w:val="105"/>
        </w:rPr>
        <w:t>d</w:t>
      </w:r>
      <w:r w:rsidRPr="00EE39F9">
        <w:rPr>
          <w:rFonts w:asciiTheme="majorHAnsi" w:hAnsiTheme="majorHAnsi"/>
          <w:color w:val="423D44"/>
          <w:spacing w:val="-7"/>
          <w:w w:val="105"/>
        </w:rPr>
        <w:t xml:space="preserve">ém </w:t>
      </w:r>
      <w:r w:rsidRPr="00EE39F9">
        <w:rPr>
          <w:rFonts w:asciiTheme="majorHAnsi" w:hAnsiTheme="majorHAnsi"/>
          <w:color w:val="28232A"/>
          <w:w w:val="105"/>
        </w:rPr>
        <w:t>m</w:t>
      </w:r>
      <w:r w:rsidRPr="00EE39F9">
        <w:rPr>
          <w:rFonts w:asciiTheme="majorHAnsi" w:hAnsiTheme="majorHAnsi"/>
          <w:color w:val="423D44"/>
          <w:w w:val="105"/>
        </w:rPr>
        <w:t xml:space="preserve">ěsíci </w:t>
      </w:r>
      <w:r w:rsidRPr="00EE39F9">
        <w:rPr>
          <w:rFonts w:asciiTheme="majorHAnsi" w:hAnsiTheme="majorHAnsi"/>
          <w:color w:val="28232A"/>
          <w:w w:val="105"/>
        </w:rPr>
        <w:t>obdob</w:t>
      </w:r>
      <w:r w:rsidRPr="00EE39F9">
        <w:rPr>
          <w:rFonts w:asciiTheme="majorHAnsi" w:hAnsiTheme="majorHAnsi"/>
          <w:color w:val="423D44"/>
          <w:w w:val="105"/>
        </w:rPr>
        <w:t>í</w:t>
      </w:r>
      <w:r w:rsidRPr="00EE39F9">
        <w:rPr>
          <w:rFonts w:asciiTheme="majorHAnsi" w:hAnsiTheme="majorHAnsi"/>
          <w:color w:val="423D44"/>
          <w:spacing w:val="-18"/>
          <w:w w:val="105"/>
        </w:rPr>
        <w:t xml:space="preserve"> </w:t>
      </w:r>
      <w:r w:rsidRPr="00EE39F9">
        <w:rPr>
          <w:rFonts w:asciiTheme="majorHAnsi" w:hAnsiTheme="majorHAnsi"/>
          <w:color w:val="28232A"/>
          <w:w w:val="105"/>
        </w:rPr>
        <w:t>rozpo</w:t>
      </w:r>
      <w:r w:rsidRPr="00EE39F9">
        <w:rPr>
          <w:rFonts w:asciiTheme="majorHAnsi" w:hAnsiTheme="majorHAnsi"/>
          <w:color w:val="423D44"/>
          <w:w w:val="105"/>
        </w:rPr>
        <w:t>č</w:t>
      </w:r>
      <w:r w:rsidRPr="00EE39F9">
        <w:rPr>
          <w:rFonts w:asciiTheme="majorHAnsi" w:hAnsiTheme="majorHAnsi"/>
          <w:color w:val="28232A"/>
          <w:w w:val="105"/>
        </w:rPr>
        <w:t>to</w:t>
      </w:r>
      <w:r w:rsidRPr="00EE39F9">
        <w:rPr>
          <w:rFonts w:asciiTheme="majorHAnsi" w:hAnsiTheme="majorHAnsi"/>
          <w:color w:val="423D44"/>
          <w:w w:val="105"/>
        </w:rPr>
        <w:t>vé</w:t>
      </w:r>
      <w:r w:rsidRPr="00EE39F9">
        <w:rPr>
          <w:rFonts w:asciiTheme="majorHAnsi" w:hAnsiTheme="majorHAnsi"/>
          <w:color w:val="423D44"/>
          <w:spacing w:val="-8"/>
          <w:w w:val="105"/>
        </w:rPr>
        <w:t>h</w:t>
      </w:r>
      <w:r w:rsidRPr="00EE39F9">
        <w:rPr>
          <w:rFonts w:asciiTheme="majorHAnsi" w:hAnsiTheme="majorHAnsi"/>
          <w:color w:val="28232A"/>
          <w:spacing w:val="-8"/>
          <w:w w:val="105"/>
        </w:rPr>
        <w:t>o</w:t>
      </w:r>
      <w:r w:rsidRPr="00EE39F9">
        <w:rPr>
          <w:rFonts w:asciiTheme="majorHAnsi" w:hAnsiTheme="majorHAnsi"/>
          <w:color w:val="28232A"/>
          <w:spacing w:val="-1"/>
          <w:w w:val="105"/>
        </w:rPr>
        <w:t xml:space="preserve"> </w:t>
      </w:r>
      <w:proofErr w:type="gramStart"/>
      <w:r w:rsidRPr="00EE39F9">
        <w:rPr>
          <w:rFonts w:asciiTheme="majorHAnsi" w:hAnsiTheme="majorHAnsi"/>
          <w:color w:val="28232A"/>
          <w:spacing w:val="-5"/>
          <w:w w:val="105"/>
        </w:rPr>
        <w:t>p</w:t>
      </w:r>
      <w:r w:rsidRPr="00EE39F9">
        <w:rPr>
          <w:rFonts w:asciiTheme="majorHAnsi" w:hAnsiTheme="majorHAnsi"/>
          <w:color w:val="423D44"/>
          <w:spacing w:val="-5"/>
          <w:w w:val="105"/>
        </w:rPr>
        <w:t>r</w:t>
      </w:r>
      <w:r w:rsidRPr="00EE39F9">
        <w:rPr>
          <w:rFonts w:asciiTheme="majorHAnsi" w:hAnsiTheme="majorHAnsi"/>
          <w:color w:val="28232A"/>
          <w:spacing w:val="-5"/>
          <w:w w:val="105"/>
        </w:rPr>
        <w:t>o</w:t>
      </w:r>
      <w:r w:rsidRPr="00EE39F9">
        <w:rPr>
          <w:rFonts w:asciiTheme="majorHAnsi" w:hAnsiTheme="majorHAnsi"/>
          <w:color w:val="423D44"/>
          <w:spacing w:val="-5"/>
          <w:w w:val="105"/>
        </w:rPr>
        <w:t>viz</w:t>
      </w:r>
      <w:r w:rsidRPr="00EE39F9">
        <w:rPr>
          <w:rFonts w:asciiTheme="majorHAnsi" w:hAnsiTheme="majorHAnsi"/>
          <w:color w:val="28232A"/>
          <w:spacing w:val="-5"/>
          <w:w w:val="105"/>
        </w:rPr>
        <w:t>o</w:t>
      </w:r>
      <w:r w:rsidRPr="00EE39F9">
        <w:rPr>
          <w:rFonts w:asciiTheme="majorHAnsi" w:hAnsiTheme="majorHAnsi"/>
          <w:color w:val="423D44"/>
          <w:spacing w:val="-5"/>
          <w:w w:val="105"/>
        </w:rPr>
        <w:t>ria</w:t>
      </w:r>
      <w:r w:rsidR="00EF7F6F">
        <w:rPr>
          <w:rFonts w:asciiTheme="majorHAnsi" w:hAnsiTheme="majorHAnsi"/>
          <w:color w:val="423D44"/>
          <w:spacing w:val="-5"/>
          <w:w w:val="105"/>
        </w:rPr>
        <w:t xml:space="preserve"> </w:t>
      </w:r>
      <w:r w:rsidRPr="00EE39F9">
        <w:rPr>
          <w:rFonts w:asciiTheme="majorHAnsi" w:hAnsiTheme="majorHAnsi"/>
          <w:color w:val="423D44"/>
          <w:spacing w:val="-36"/>
          <w:w w:val="105"/>
        </w:rPr>
        <w:t xml:space="preserve"> </w:t>
      </w:r>
      <w:r w:rsidRPr="00EE39F9">
        <w:rPr>
          <w:rFonts w:asciiTheme="majorHAnsi" w:hAnsiTheme="majorHAnsi"/>
          <w:color w:val="423D44"/>
          <w:spacing w:val="-5"/>
          <w:w w:val="105"/>
        </w:rPr>
        <w:t>po</w:t>
      </w:r>
      <w:r w:rsidRPr="00EE39F9">
        <w:rPr>
          <w:rFonts w:asciiTheme="majorHAnsi" w:hAnsiTheme="majorHAnsi"/>
          <w:color w:val="28232A"/>
          <w:spacing w:val="-5"/>
          <w:w w:val="105"/>
        </w:rPr>
        <w:t>d</w:t>
      </w:r>
      <w:r w:rsidRPr="00EE39F9">
        <w:rPr>
          <w:rFonts w:asciiTheme="majorHAnsi" w:hAnsiTheme="majorHAnsi"/>
          <w:color w:val="423D44"/>
          <w:spacing w:val="-5"/>
          <w:w w:val="105"/>
        </w:rPr>
        <w:t>le</w:t>
      </w:r>
      <w:proofErr w:type="gramEnd"/>
      <w:r w:rsidRPr="00EE39F9">
        <w:rPr>
          <w:rFonts w:asciiTheme="majorHAnsi" w:hAnsiTheme="majorHAnsi"/>
          <w:color w:val="423D44"/>
          <w:spacing w:val="-8"/>
          <w:w w:val="105"/>
        </w:rPr>
        <w:t xml:space="preserve"> </w:t>
      </w:r>
      <w:r w:rsidRPr="00EE39F9">
        <w:rPr>
          <w:rFonts w:asciiTheme="majorHAnsi" w:hAnsiTheme="majorHAnsi"/>
          <w:color w:val="28232A"/>
          <w:spacing w:val="-3"/>
          <w:w w:val="105"/>
        </w:rPr>
        <w:t>r</w:t>
      </w:r>
      <w:r w:rsidRPr="00EE39F9">
        <w:rPr>
          <w:rFonts w:asciiTheme="majorHAnsi" w:hAnsiTheme="majorHAnsi"/>
          <w:color w:val="423D44"/>
          <w:spacing w:val="-3"/>
          <w:w w:val="105"/>
        </w:rPr>
        <w:t>oz</w:t>
      </w:r>
      <w:r w:rsidRPr="00EE39F9">
        <w:rPr>
          <w:rFonts w:asciiTheme="majorHAnsi" w:hAnsiTheme="majorHAnsi"/>
          <w:color w:val="28232A"/>
          <w:spacing w:val="-3"/>
          <w:w w:val="105"/>
        </w:rPr>
        <w:t>p</w:t>
      </w:r>
      <w:r w:rsidRPr="00EE39F9">
        <w:rPr>
          <w:rFonts w:asciiTheme="majorHAnsi" w:hAnsiTheme="majorHAnsi"/>
          <w:color w:val="423D44"/>
          <w:spacing w:val="-3"/>
          <w:w w:val="105"/>
        </w:rPr>
        <w:t>oč</w:t>
      </w:r>
      <w:r w:rsidRPr="00EE39F9">
        <w:rPr>
          <w:rFonts w:asciiTheme="majorHAnsi" w:hAnsiTheme="majorHAnsi"/>
          <w:color w:val="28232A"/>
          <w:spacing w:val="-3"/>
          <w:w w:val="105"/>
        </w:rPr>
        <w:t>tu</w:t>
      </w:r>
      <w:r w:rsidRPr="00EE39F9">
        <w:rPr>
          <w:rFonts w:asciiTheme="majorHAnsi" w:hAnsiTheme="majorHAnsi"/>
          <w:color w:val="28232A"/>
          <w:spacing w:val="-23"/>
          <w:w w:val="105"/>
        </w:rPr>
        <w:t xml:space="preserve"> </w:t>
      </w:r>
      <w:r w:rsidRPr="00EE39F9">
        <w:rPr>
          <w:rFonts w:asciiTheme="majorHAnsi" w:hAnsiTheme="majorHAnsi"/>
          <w:color w:val="423D44"/>
          <w:spacing w:val="-3"/>
          <w:w w:val="105"/>
        </w:rPr>
        <w:t>min</w:t>
      </w:r>
      <w:r w:rsidRPr="00EE39F9">
        <w:rPr>
          <w:rFonts w:asciiTheme="majorHAnsi" w:hAnsiTheme="majorHAnsi"/>
          <w:color w:val="28232A"/>
          <w:spacing w:val="-3"/>
          <w:w w:val="105"/>
        </w:rPr>
        <w:t>ul</w:t>
      </w:r>
      <w:r w:rsidRPr="00EE39F9">
        <w:rPr>
          <w:rFonts w:asciiTheme="majorHAnsi" w:hAnsiTheme="majorHAnsi"/>
          <w:color w:val="423D44"/>
          <w:spacing w:val="-3"/>
          <w:w w:val="105"/>
        </w:rPr>
        <w:t>éh</w:t>
      </w:r>
      <w:r w:rsidRPr="00EE39F9">
        <w:rPr>
          <w:rFonts w:asciiTheme="majorHAnsi" w:hAnsiTheme="majorHAnsi"/>
          <w:color w:val="28232A"/>
          <w:spacing w:val="-3"/>
          <w:w w:val="105"/>
        </w:rPr>
        <w:t>o</w:t>
      </w:r>
      <w:r w:rsidRPr="00EE39F9">
        <w:rPr>
          <w:rFonts w:asciiTheme="majorHAnsi" w:hAnsiTheme="majorHAnsi"/>
          <w:color w:val="28232A"/>
          <w:spacing w:val="-13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r</w:t>
      </w:r>
      <w:r w:rsidRPr="00EE39F9">
        <w:rPr>
          <w:rFonts w:asciiTheme="majorHAnsi" w:hAnsiTheme="majorHAnsi"/>
          <w:color w:val="28232A"/>
          <w:w w:val="105"/>
        </w:rPr>
        <w:t>oku.</w:t>
      </w:r>
      <w:r w:rsidRPr="00EE39F9">
        <w:rPr>
          <w:rFonts w:asciiTheme="majorHAnsi" w:hAnsiTheme="majorHAnsi"/>
          <w:color w:val="28232A"/>
          <w:spacing w:val="-36"/>
          <w:w w:val="105"/>
        </w:rPr>
        <w:t xml:space="preserve"> </w:t>
      </w:r>
      <w:r w:rsidRPr="00EE39F9">
        <w:rPr>
          <w:rFonts w:asciiTheme="majorHAnsi" w:hAnsiTheme="majorHAnsi"/>
          <w:color w:val="423D44"/>
        </w:rPr>
        <w:t>J</w:t>
      </w:r>
      <w:r w:rsidRPr="00EE39F9">
        <w:rPr>
          <w:rFonts w:asciiTheme="majorHAnsi" w:hAnsiTheme="majorHAnsi"/>
          <w:color w:val="28232A"/>
        </w:rPr>
        <w:t>e</w:t>
      </w:r>
      <w:r w:rsidRPr="00EE39F9">
        <w:rPr>
          <w:rFonts w:asciiTheme="majorHAnsi" w:hAnsiTheme="majorHAnsi"/>
          <w:color w:val="28232A"/>
          <w:spacing w:val="-5"/>
          <w:w w:val="105"/>
        </w:rPr>
        <w:t>dn</w:t>
      </w:r>
      <w:r w:rsidRPr="00EE39F9">
        <w:rPr>
          <w:rFonts w:asciiTheme="majorHAnsi" w:hAnsiTheme="majorHAnsi"/>
          <w:color w:val="423D44"/>
          <w:spacing w:val="-5"/>
          <w:w w:val="105"/>
        </w:rPr>
        <w:t>á</w:t>
      </w:r>
      <w:r w:rsidRPr="00EE39F9">
        <w:rPr>
          <w:rFonts w:asciiTheme="majorHAnsi" w:hAnsiTheme="majorHAnsi"/>
          <w:color w:val="423D44"/>
          <w:spacing w:val="-18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se</w:t>
      </w:r>
      <w:r w:rsidRPr="00EE39F9">
        <w:rPr>
          <w:rFonts w:asciiTheme="majorHAnsi" w:hAnsiTheme="majorHAnsi"/>
          <w:color w:val="423D44"/>
          <w:spacing w:val="11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o</w:t>
      </w:r>
      <w:r w:rsidRPr="00EE39F9">
        <w:rPr>
          <w:rFonts w:asciiTheme="majorHAnsi" w:hAnsiTheme="majorHAnsi"/>
          <w:color w:val="423D44"/>
          <w:spacing w:val="-12"/>
          <w:w w:val="105"/>
        </w:rPr>
        <w:t xml:space="preserve"> </w:t>
      </w:r>
      <w:r w:rsidRPr="00EE39F9">
        <w:rPr>
          <w:rFonts w:asciiTheme="majorHAnsi" w:hAnsiTheme="majorHAnsi"/>
          <w:color w:val="423D44"/>
          <w:w w:val="105"/>
        </w:rPr>
        <w:t>vý</w:t>
      </w:r>
      <w:r w:rsidRPr="00EE39F9">
        <w:rPr>
          <w:rFonts w:asciiTheme="majorHAnsi" w:hAnsiTheme="majorHAnsi"/>
          <w:color w:val="28232A"/>
          <w:w w:val="105"/>
        </w:rPr>
        <w:t>daje</w:t>
      </w:r>
      <w:r w:rsidRPr="00EE39F9">
        <w:rPr>
          <w:rFonts w:asciiTheme="majorHAnsi" w:hAnsiTheme="majorHAnsi"/>
          <w:color w:val="423D44"/>
          <w:w w:val="105"/>
        </w:rPr>
        <w:t>:</w:t>
      </w:r>
    </w:p>
    <w:p w14:paraId="08CB0174" w14:textId="77777777" w:rsidR="00D62667" w:rsidRPr="00EE39F9" w:rsidRDefault="00D62667">
      <w:pPr>
        <w:pStyle w:val="Zkladntext"/>
        <w:spacing w:before="3"/>
        <w:rPr>
          <w:rFonts w:asciiTheme="majorHAnsi" w:hAnsiTheme="majorHAnsi"/>
          <w:b/>
          <w:sz w:val="26"/>
        </w:rPr>
      </w:pPr>
    </w:p>
    <w:p w14:paraId="6F03801A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31"/>
          <w:tab w:val="left" w:pos="1232"/>
        </w:tabs>
        <w:spacing w:before="0"/>
        <w:ind w:hanging="369"/>
        <w:rPr>
          <w:rFonts w:asciiTheme="majorHAnsi" w:hAnsiTheme="majorHAnsi"/>
          <w:color w:val="13080F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uvolnění prostředků na pravidelně se opakující výdaje a sjednané</w:t>
      </w:r>
      <w:r w:rsidRPr="00EE39F9">
        <w:rPr>
          <w:rFonts w:asciiTheme="majorHAnsi" w:hAnsiTheme="majorHAnsi"/>
          <w:color w:val="423D44"/>
          <w:spacing w:val="-38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závazky</w:t>
      </w:r>
    </w:p>
    <w:p w14:paraId="745651CA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22"/>
          <w:tab w:val="left" w:pos="1223"/>
        </w:tabs>
        <w:ind w:left="1222" w:hanging="365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výdaje na zabezpečení chodu obce, než bude schválen</w:t>
      </w:r>
      <w:r w:rsidRPr="00EE39F9">
        <w:rPr>
          <w:rFonts w:asciiTheme="majorHAnsi" w:hAnsiTheme="majorHAnsi"/>
          <w:color w:val="423D44"/>
          <w:spacing w:val="-18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rozpočet</w:t>
      </w:r>
    </w:p>
    <w:p w14:paraId="2E8CA566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31"/>
          <w:tab w:val="left" w:pos="1232"/>
        </w:tabs>
        <w:spacing w:before="24" w:line="242" w:lineRule="auto"/>
        <w:ind w:right="519" w:hanging="369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28232A"/>
          <w:w w:val="105"/>
          <w:sz w:val="23"/>
        </w:rPr>
        <w:t>u</w:t>
      </w:r>
      <w:r w:rsidRPr="00EE39F9">
        <w:rPr>
          <w:rFonts w:asciiTheme="majorHAnsi" w:hAnsiTheme="majorHAnsi"/>
          <w:color w:val="423D44"/>
          <w:w w:val="105"/>
          <w:sz w:val="23"/>
        </w:rPr>
        <w:t>vo</w:t>
      </w:r>
      <w:r w:rsidRPr="00EE39F9">
        <w:rPr>
          <w:rFonts w:asciiTheme="majorHAnsi" w:hAnsiTheme="majorHAnsi"/>
          <w:color w:val="28232A"/>
          <w:w w:val="105"/>
          <w:sz w:val="23"/>
        </w:rPr>
        <w:t>ln</w:t>
      </w:r>
      <w:r w:rsidRPr="00EE39F9">
        <w:rPr>
          <w:rFonts w:asciiTheme="majorHAnsi" w:hAnsiTheme="majorHAnsi"/>
          <w:color w:val="423D44"/>
          <w:w w:val="105"/>
          <w:sz w:val="23"/>
        </w:rPr>
        <w:t>ění</w:t>
      </w:r>
      <w:r w:rsidRPr="00EE39F9">
        <w:rPr>
          <w:rFonts w:asciiTheme="majorHAnsi" w:hAnsiTheme="majorHAnsi"/>
          <w:color w:val="423D44"/>
          <w:spacing w:val="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pros</w:t>
      </w:r>
      <w:r w:rsidRPr="00EE39F9">
        <w:rPr>
          <w:rFonts w:asciiTheme="majorHAnsi" w:hAnsiTheme="majorHAnsi"/>
          <w:color w:val="28232A"/>
          <w:w w:val="105"/>
          <w:sz w:val="23"/>
        </w:rPr>
        <w:t>t</w:t>
      </w:r>
      <w:r w:rsidRPr="00EE39F9">
        <w:rPr>
          <w:rFonts w:asciiTheme="majorHAnsi" w:hAnsiTheme="majorHAnsi"/>
          <w:color w:val="423D44"/>
          <w:spacing w:val="5"/>
          <w:w w:val="105"/>
          <w:sz w:val="23"/>
        </w:rPr>
        <w:t>ře</w:t>
      </w:r>
      <w:r w:rsidRPr="00EE39F9">
        <w:rPr>
          <w:rFonts w:asciiTheme="majorHAnsi" w:hAnsiTheme="majorHAnsi"/>
          <w:color w:val="28232A"/>
          <w:spacing w:val="5"/>
          <w:w w:val="105"/>
          <w:sz w:val="23"/>
        </w:rPr>
        <w:t>d</w:t>
      </w:r>
      <w:r w:rsidRPr="00EE39F9">
        <w:rPr>
          <w:rFonts w:asciiTheme="majorHAnsi" w:hAnsiTheme="majorHAnsi"/>
          <w:color w:val="423D44"/>
          <w:spacing w:val="5"/>
          <w:w w:val="105"/>
          <w:sz w:val="23"/>
        </w:rPr>
        <w:t>ků</w:t>
      </w:r>
      <w:r w:rsidRPr="00EE39F9">
        <w:rPr>
          <w:rFonts w:asciiTheme="majorHAnsi" w:hAnsiTheme="majorHAnsi"/>
          <w:color w:val="423D44"/>
          <w:spacing w:val="-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na</w:t>
      </w:r>
      <w:r w:rsidRPr="00EE39F9">
        <w:rPr>
          <w:rFonts w:asciiTheme="majorHAnsi" w:hAnsiTheme="majorHAnsi"/>
          <w:color w:val="423D44"/>
          <w:spacing w:val="-1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příspěvky</w:t>
      </w:r>
      <w:r w:rsidRPr="00EE39F9">
        <w:rPr>
          <w:rFonts w:asciiTheme="majorHAnsi" w:hAnsiTheme="majorHAnsi"/>
          <w:color w:val="423D44"/>
          <w:spacing w:val="-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zříze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ý</w:t>
      </w:r>
      <w:r w:rsidRPr="00EE39F9">
        <w:rPr>
          <w:rFonts w:asciiTheme="majorHAnsi" w:hAnsiTheme="majorHAnsi"/>
          <w:color w:val="28232A"/>
          <w:w w:val="105"/>
          <w:sz w:val="23"/>
        </w:rPr>
        <w:t>m</w:t>
      </w:r>
      <w:r w:rsidRPr="00EE39F9">
        <w:rPr>
          <w:rFonts w:asciiTheme="majorHAnsi" w:hAnsiTheme="majorHAnsi"/>
          <w:color w:val="28232A"/>
          <w:spacing w:val="-6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ebo</w:t>
      </w:r>
      <w:r w:rsidRPr="00EE39F9">
        <w:rPr>
          <w:rFonts w:asciiTheme="majorHAnsi" w:hAnsiTheme="majorHAnsi"/>
          <w:color w:val="423D44"/>
          <w:spacing w:val="-1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z</w:t>
      </w:r>
      <w:r w:rsidRPr="00EE39F9">
        <w:rPr>
          <w:rFonts w:asciiTheme="majorHAnsi" w:hAnsiTheme="majorHAnsi"/>
          <w:color w:val="423D44"/>
          <w:w w:val="105"/>
          <w:sz w:val="23"/>
        </w:rPr>
        <w:t>alože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ým</w:t>
      </w:r>
      <w:r w:rsidRPr="00EE39F9">
        <w:rPr>
          <w:rFonts w:asciiTheme="majorHAnsi" w:hAnsiTheme="majorHAnsi"/>
          <w:color w:val="423D44"/>
          <w:spacing w:val="-20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orga</w:t>
      </w:r>
      <w:r w:rsidRPr="00EE39F9">
        <w:rPr>
          <w:rFonts w:asciiTheme="majorHAnsi" w:hAnsiTheme="majorHAnsi"/>
          <w:color w:val="28232A"/>
          <w:spacing w:val="-3"/>
          <w:w w:val="105"/>
          <w:sz w:val="23"/>
        </w:rPr>
        <w:t>ni</w:t>
      </w:r>
      <w:r w:rsidRPr="00EE39F9">
        <w:rPr>
          <w:rFonts w:asciiTheme="majorHAnsi" w:hAnsiTheme="majorHAnsi"/>
          <w:color w:val="423D44"/>
          <w:spacing w:val="-3"/>
          <w:w w:val="105"/>
          <w:sz w:val="23"/>
        </w:rPr>
        <w:t>za</w:t>
      </w:r>
      <w:r w:rsidRPr="00EE39F9">
        <w:rPr>
          <w:rFonts w:asciiTheme="majorHAnsi" w:hAnsiTheme="majorHAnsi"/>
          <w:color w:val="423D44"/>
          <w:w w:val="105"/>
          <w:sz w:val="23"/>
        </w:rPr>
        <w:t>cím</w:t>
      </w:r>
      <w:r w:rsidRPr="00EE39F9">
        <w:rPr>
          <w:rFonts w:asciiTheme="majorHAnsi" w:hAnsiTheme="majorHAnsi"/>
          <w:color w:val="423D44"/>
          <w:spacing w:val="-13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pro</w:t>
      </w:r>
      <w:r w:rsidRPr="00EE39F9">
        <w:rPr>
          <w:rFonts w:asciiTheme="majorHAnsi" w:hAnsiTheme="majorHAnsi"/>
          <w:color w:val="28232A"/>
          <w:w w:val="105"/>
          <w:sz w:val="23"/>
        </w:rPr>
        <w:t xml:space="preserve"> z</w:t>
      </w:r>
      <w:r w:rsidRPr="00EE39F9">
        <w:rPr>
          <w:rFonts w:asciiTheme="majorHAnsi" w:hAnsiTheme="majorHAnsi"/>
          <w:color w:val="423D44"/>
          <w:w w:val="105"/>
          <w:sz w:val="23"/>
        </w:rPr>
        <w:t>ajiš</w:t>
      </w:r>
      <w:r w:rsidRPr="00EE39F9">
        <w:rPr>
          <w:rFonts w:asciiTheme="majorHAnsi" w:hAnsiTheme="majorHAnsi"/>
          <w:color w:val="28232A"/>
          <w:w w:val="105"/>
          <w:sz w:val="23"/>
        </w:rPr>
        <w:t>t</w:t>
      </w:r>
      <w:r w:rsidRPr="00EE39F9">
        <w:rPr>
          <w:rFonts w:asciiTheme="majorHAnsi" w:hAnsiTheme="majorHAnsi"/>
          <w:color w:val="423D44"/>
          <w:w w:val="105"/>
          <w:sz w:val="23"/>
        </w:rPr>
        <w:t>ě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í</w:t>
      </w:r>
      <w:r w:rsidRPr="00EE39F9">
        <w:rPr>
          <w:rFonts w:asciiTheme="majorHAnsi" w:hAnsiTheme="majorHAnsi"/>
          <w:color w:val="423D44"/>
          <w:spacing w:val="-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je</w:t>
      </w:r>
      <w:r w:rsidRPr="00EE39F9">
        <w:rPr>
          <w:rFonts w:asciiTheme="majorHAnsi" w:hAnsiTheme="majorHAnsi"/>
          <w:color w:val="423D44"/>
          <w:spacing w:val="-25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spacing w:val="-5"/>
          <w:w w:val="105"/>
          <w:sz w:val="23"/>
        </w:rPr>
        <w:t>jic</w:t>
      </w:r>
      <w:r w:rsidRPr="00EE39F9">
        <w:rPr>
          <w:rFonts w:asciiTheme="majorHAnsi" w:hAnsiTheme="majorHAnsi"/>
          <w:color w:val="28232A"/>
          <w:spacing w:val="-5"/>
          <w:w w:val="105"/>
          <w:sz w:val="23"/>
        </w:rPr>
        <w:t>h</w:t>
      </w:r>
      <w:r w:rsidRPr="00EE39F9">
        <w:rPr>
          <w:rFonts w:asciiTheme="majorHAnsi" w:hAnsiTheme="majorHAnsi"/>
          <w:color w:val="28232A"/>
          <w:spacing w:val="-7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chodu</w:t>
      </w:r>
    </w:p>
    <w:p w14:paraId="64B20D00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25"/>
          <w:tab w:val="left" w:pos="1226"/>
        </w:tabs>
        <w:spacing w:before="22" w:line="242" w:lineRule="auto"/>
        <w:ind w:left="1222" w:right="673" w:hanging="365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 xml:space="preserve">plnění na základě uzavřených smluvních vztahů vzniklých </w:t>
      </w:r>
      <w:r w:rsidRPr="00EE39F9">
        <w:rPr>
          <w:rFonts w:asciiTheme="majorHAnsi" w:hAnsiTheme="majorHAnsi"/>
          <w:i/>
          <w:color w:val="423D44"/>
          <w:w w:val="105"/>
          <w:sz w:val="21"/>
        </w:rPr>
        <w:t xml:space="preserve">v </w:t>
      </w:r>
      <w:r w:rsidRPr="00EE39F9">
        <w:rPr>
          <w:rFonts w:asciiTheme="majorHAnsi" w:hAnsiTheme="majorHAnsi"/>
          <w:color w:val="423D44"/>
          <w:w w:val="105"/>
          <w:sz w:val="23"/>
        </w:rPr>
        <w:t>minulých letech (splátky úvěrů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atd.),</w:t>
      </w:r>
    </w:p>
    <w:p w14:paraId="1DA995C3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23"/>
          <w:tab w:val="left" w:pos="1225"/>
        </w:tabs>
        <w:spacing w:before="21"/>
        <w:ind w:left="1224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10"/>
          <w:sz w:val="23"/>
        </w:rPr>
        <w:t>úhrady dodavatelských</w:t>
      </w:r>
      <w:r w:rsidRPr="00EE39F9">
        <w:rPr>
          <w:rFonts w:asciiTheme="majorHAnsi" w:hAnsiTheme="majorHAnsi"/>
          <w:color w:val="423D44"/>
          <w:spacing w:val="-25"/>
          <w:w w:val="110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10"/>
          <w:sz w:val="23"/>
        </w:rPr>
        <w:t>faktur</w:t>
      </w:r>
    </w:p>
    <w:p w14:paraId="0DE32EBD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5"/>
          <w:tab w:val="left" w:pos="1206"/>
        </w:tabs>
        <w:spacing w:line="242" w:lineRule="auto"/>
        <w:ind w:left="1208" w:right="272" w:hanging="365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splnění povinností z pracovněprávních vztahů (výplata mezd, odvody sociálního a zdravotního pojištění,</w:t>
      </w:r>
      <w:r w:rsidRPr="00EE39F9">
        <w:rPr>
          <w:rFonts w:asciiTheme="majorHAnsi" w:hAnsiTheme="majorHAnsi"/>
          <w:color w:val="423D44"/>
          <w:spacing w:val="-40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daní)</w:t>
      </w:r>
    </w:p>
    <w:p w14:paraId="5F84B46B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5"/>
          <w:tab w:val="left" w:pos="1206"/>
        </w:tabs>
        <w:spacing w:before="22"/>
        <w:ind w:left="1205" w:hanging="362"/>
        <w:rPr>
          <w:rFonts w:asciiTheme="majorHAnsi" w:hAnsiTheme="majorHAnsi"/>
          <w:i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 xml:space="preserve">splnění povinností vyplývajících z právních předpisů - </w:t>
      </w:r>
      <w:proofErr w:type="spellStart"/>
      <w:r w:rsidRPr="00EE39F9">
        <w:rPr>
          <w:rFonts w:asciiTheme="majorHAnsi" w:hAnsiTheme="majorHAnsi"/>
          <w:color w:val="423D44"/>
          <w:w w:val="105"/>
          <w:sz w:val="23"/>
        </w:rPr>
        <w:t>např</w:t>
      </w:r>
      <w:proofErr w:type="spellEnd"/>
      <w:r w:rsidRPr="00EE39F9">
        <w:rPr>
          <w:rFonts w:asciiTheme="majorHAnsi" w:hAnsiTheme="majorHAnsi"/>
          <w:color w:val="423D44"/>
          <w:w w:val="105"/>
          <w:sz w:val="23"/>
        </w:rPr>
        <w:t xml:space="preserve">. </w:t>
      </w:r>
      <w:proofErr w:type="spellStart"/>
      <w:r w:rsidRPr="00EE39F9">
        <w:rPr>
          <w:rFonts w:asciiTheme="majorHAnsi" w:hAnsiTheme="majorHAnsi"/>
          <w:color w:val="423D44"/>
          <w:w w:val="105"/>
          <w:sz w:val="23"/>
        </w:rPr>
        <w:t>vratky</w:t>
      </w:r>
      <w:proofErr w:type="spellEnd"/>
      <w:r w:rsidRPr="00EE39F9">
        <w:rPr>
          <w:rFonts w:asciiTheme="majorHAnsi" w:hAnsiTheme="majorHAnsi"/>
          <w:color w:val="423D44"/>
          <w:w w:val="105"/>
          <w:sz w:val="23"/>
        </w:rPr>
        <w:t xml:space="preserve"> dotací</w:t>
      </w:r>
      <w:r w:rsidRPr="00EE39F9">
        <w:rPr>
          <w:rFonts w:asciiTheme="majorHAnsi" w:hAnsiTheme="majorHAnsi"/>
          <w:color w:val="423D44"/>
          <w:spacing w:val="-30"/>
          <w:w w:val="105"/>
          <w:sz w:val="23"/>
        </w:rPr>
        <w:t xml:space="preserve"> </w:t>
      </w:r>
      <w:r w:rsidRPr="00EE39F9">
        <w:rPr>
          <w:rFonts w:asciiTheme="majorHAnsi" w:hAnsiTheme="majorHAnsi"/>
          <w:i/>
          <w:color w:val="423D44"/>
          <w:w w:val="105"/>
          <w:sz w:val="21"/>
        </w:rPr>
        <w:t>v</w:t>
      </w:r>
    </w:p>
    <w:p w14:paraId="010A49B6" w14:textId="77777777" w:rsidR="00D62667" w:rsidRPr="00EE39F9" w:rsidRDefault="00404903">
      <w:pPr>
        <w:pStyle w:val="Zkladntext"/>
        <w:spacing w:before="2"/>
        <w:ind w:left="1215"/>
        <w:rPr>
          <w:rFonts w:asciiTheme="majorHAnsi" w:hAnsiTheme="majorHAnsi"/>
        </w:rPr>
      </w:pPr>
      <w:r w:rsidRPr="00EE39F9">
        <w:rPr>
          <w:rFonts w:asciiTheme="majorHAnsi" w:hAnsiTheme="majorHAnsi"/>
          <w:color w:val="423D44"/>
          <w:w w:val="105"/>
        </w:rPr>
        <w:t>rámci finančního vypořádání</w:t>
      </w:r>
    </w:p>
    <w:p w14:paraId="02BA809F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14"/>
          <w:tab w:val="left" w:pos="1216"/>
        </w:tabs>
        <w:spacing w:before="25"/>
        <w:ind w:left="1215" w:hanging="372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>výdaje na řešení výjimečných havarijních a krizových</w:t>
      </w:r>
      <w:r w:rsidRPr="00EE39F9">
        <w:rPr>
          <w:rFonts w:asciiTheme="majorHAnsi" w:hAnsiTheme="majorHAnsi"/>
          <w:color w:val="423D44"/>
          <w:spacing w:val="-41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situací</w:t>
      </w:r>
    </w:p>
    <w:p w14:paraId="47E4FB66" w14:textId="77777777" w:rsidR="00D62667" w:rsidRPr="00EE39F9" w:rsidRDefault="00404903">
      <w:pPr>
        <w:pStyle w:val="Odstavecseseznamem"/>
        <w:numPr>
          <w:ilvl w:val="0"/>
          <w:numId w:val="1"/>
        </w:numPr>
        <w:tabs>
          <w:tab w:val="left" w:pos="1208"/>
          <w:tab w:val="left" w:pos="1209"/>
        </w:tabs>
        <w:spacing w:before="19" w:line="237" w:lineRule="auto"/>
        <w:ind w:left="1209" w:right="183" w:hanging="366"/>
        <w:rPr>
          <w:rFonts w:asciiTheme="majorHAnsi" w:hAnsiTheme="majorHAnsi"/>
          <w:color w:val="28232A"/>
          <w:sz w:val="23"/>
        </w:rPr>
      </w:pPr>
      <w:r w:rsidRPr="00EE39F9">
        <w:rPr>
          <w:rFonts w:asciiTheme="majorHAnsi" w:hAnsiTheme="majorHAnsi"/>
          <w:color w:val="423D44"/>
          <w:w w:val="105"/>
          <w:sz w:val="23"/>
        </w:rPr>
        <w:t xml:space="preserve">financování rozjetých investičních akcí, jejichž zastavení by znamenalo pro obec další zvýšené náklady (nové investiční akce se </w:t>
      </w:r>
      <w:r w:rsidRPr="00EE39F9">
        <w:rPr>
          <w:rFonts w:asciiTheme="majorHAnsi" w:hAnsiTheme="majorHAnsi"/>
          <w:i/>
          <w:color w:val="423D44"/>
          <w:w w:val="105"/>
          <w:sz w:val="24"/>
        </w:rPr>
        <w:t xml:space="preserve">v </w:t>
      </w:r>
      <w:r w:rsidRPr="00EE39F9">
        <w:rPr>
          <w:rFonts w:asciiTheme="majorHAnsi" w:hAnsiTheme="majorHAnsi"/>
          <w:color w:val="423D44"/>
          <w:w w:val="105"/>
          <w:sz w:val="23"/>
        </w:rPr>
        <w:t>době rozpočtové</w:t>
      </w:r>
      <w:r w:rsidRPr="00EE39F9">
        <w:rPr>
          <w:rFonts w:asciiTheme="majorHAnsi" w:hAnsiTheme="majorHAnsi"/>
          <w:color w:val="28232A"/>
          <w:w w:val="105"/>
          <w:sz w:val="23"/>
        </w:rPr>
        <w:t>h</w:t>
      </w:r>
      <w:r w:rsidRPr="00EE39F9">
        <w:rPr>
          <w:rFonts w:asciiTheme="majorHAnsi" w:hAnsiTheme="majorHAnsi"/>
          <w:color w:val="423D44"/>
          <w:w w:val="105"/>
          <w:sz w:val="23"/>
        </w:rPr>
        <w:t>o provizoria nezačínají)</w:t>
      </w:r>
    </w:p>
    <w:p w14:paraId="368D60C4" w14:textId="042A88A4" w:rsidR="00D62667" w:rsidRPr="00A36EE7" w:rsidRDefault="00404903">
      <w:pPr>
        <w:pStyle w:val="Odstavecseseznamem"/>
        <w:numPr>
          <w:ilvl w:val="0"/>
          <w:numId w:val="1"/>
        </w:numPr>
        <w:tabs>
          <w:tab w:val="left" w:pos="1208"/>
          <w:tab w:val="left" w:pos="1209"/>
        </w:tabs>
        <w:spacing w:before="14" w:line="247" w:lineRule="auto"/>
        <w:ind w:left="1215" w:right="841" w:hanging="372"/>
        <w:rPr>
          <w:rFonts w:asciiTheme="majorHAnsi" w:hAnsiTheme="majorHAnsi"/>
          <w:b/>
          <w:bCs/>
          <w:i/>
          <w:iCs/>
          <w:color w:val="28232A"/>
          <w:sz w:val="23"/>
          <w:highlight w:val="yellow"/>
        </w:rPr>
      </w:pPr>
      <w:r w:rsidRPr="00A36EE7">
        <w:rPr>
          <w:rFonts w:asciiTheme="majorHAnsi" w:hAnsiTheme="majorHAnsi"/>
          <w:color w:val="423D44"/>
          <w:w w:val="105"/>
          <w:sz w:val="23"/>
        </w:rPr>
        <w:t>čerpá</w:t>
      </w:r>
      <w:r w:rsidRPr="00A36EE7">
        <w:rPr>
          <w:rFonts w:asciiTheme="majorHAnsi" w:hAnsiTheme="majorHAnsi"/>
          <w:color w:val="28232A"/>
          <w:w w:val="105"/>
          <w:sz w:val="23"/>
        </w:rPr>
        <w:t>n</w:t>
      </w:r>
      <w:r w:rsidRPr="00A36EE7">
        <w:rPr>
          <w:rFonts w:asciiTheme="majorHAnsi" w:hAnsiTheme="majorHAnsi"/>
          <w:color w:val="423D44"/>
          <w:w w:val="105"/>
          <w:sz w:val="23"/>
        </w:rPr>
        <w:t>í</w:t>
      </w:r>
      <w:r w:rsidRPr="00A36EE7">
        <w:rPr>
          <w:rFonts w:asciiTheme="majorHAnsi" w:hAnsiTheme="majorHAnsi"/>
          <w:color w:val="423D44"/>
          <w:spacing w:val="-17"/>
          <w:w w:val="105"/>
          <w:sz w:val="23"/>
        </w:rPr>
        <w:t xml:space="preserve"> </w:t>
      </w:r>
      <w:r w:rsidRPr="00A36EE7">
        <w:rPr>
          <w:rFonts w:asciiTheme="majorHAnsi" w:hAnsiTheme="majorHAnsi"/>
          <w:color w:val="423D44"/>
          <w:w w:val="105"/>
          <w:sz w:val="23"/>
        </w:rPr>
        <w:t>vý</w:t>
      </w:r>
      <w:r w:rsidRPr="00A36EE7">
        <w:rPr>
          <w:rFonts w:asciiTheme="majorHAnsi" w:hAnsiTheme="majorHAnsi"/>
          <w:color w:val="28232A"/>
          <w:w w:val="105"/>
          <w:sz w:val="23"/>
        </w:rPr>
        <w:t>d</w:t>
      </w:r>
      <w:r w:rsidRPr="00A36EE7">
        <w:rPr>
          <w:rFonts w:asciiTheme="majorHAnsi" w:hAnsiTheme="majorHAnsi"/>
          <w:color w:val="423D44"/>
          <w:w w:val="105"/>
          <w:sz w:val="23"/>
        </w:rPr>
        <w:t>ajů</w:t>
      </w:r>
      <w:r w:rsidRPr="00A36EE7">
        <w:rPr>
          <w:rFonts w:asciiTheme="majorHAnsi" w:hAnsiTheme="majorHAnsi"/>
          <w:color w:val="423D44"/>
          <w:spacing w:val="-12"/>
          <w:w w:val="105"/>
          <w:sz w:val="23"/>
        </w:rPr>
        <w:t xml:space="preserve"> </w:t>
      </w:r>
      <w:r w:rsidRPr="00A36EE7">
        <w:rPr>
          <w:rFonts w:asciiTheme="majorHAnsi" w:hAnsiTheme="majorHAnsi"/>
          <w:color w:val="28232A"/>
          <w:w w:val="105"/>
          <w:sz w:val="23"/>
        </w:rPr>
        <w:t>u</w:t>
      </w:r>
      <w:r w:rsidRPr="00A36EE7">
        <w:rPr>
          <w:rFonts w:asciiTheme="majorHAnsi" w:hAnsiTheme="majorHAnsi"/>
          <w:color w:val="28232A"/>
          <w:spacing w:val="-11"/>
          <w:w w:val="105"/>
          <w:sz w:val="23"/>
        </w:rPr>
        <w:t xml:space="preserve"> </w:t>
      </w:r>
      <w:r w:rsidRPr="00A36EE7">
        <w:rPr>
          <w:rFonts w:asciiTheme="majorHAnsi" w:hAnsiTheme="majorHAnsi"/>
          <w:color w:val="28232A"/>
          <w:spacing w:val="1"/>
          <w:w w:val="105"/>
          <w:sz w:val="23"/>
        </w:rPr>
        <w:t>a</w:t>
      </w:r>
      <w:r w:rsidRPr="00A36EE7">
        <w:rPr>
          <w:rFonts w:asciiTheme="majorHAnsi" w:hAnsiTheme="majorHAnsi"/>
          <w:color w:val="423D44"/>
          <w:spacing w:val="1"/>
          <w:w w:val="105"/>
          <w:sz w:val="23"/>
        </w:rPr>
        <w:t>kcí,</w:t>
      </w:r>
      <w:r w:rsidRPr="00A36EE7">
        <w:rPr>
          <w:rFonts w:asciiTheme="majorHAnsi" w:hAnsiTheme="majorHAnsi"/>
          <w:color w:val="423D44"/>
          <w:spacing w:val="-40"/>
          <w:w w:val="105"/>
          <w:sz w:val="23"/>
        </w:rPr>
        <w:t xml:space="preserve"> </w:t>
      </w:r>
      <w:r w:rsidRPr="00A36EE7">
        <w:rPr>
          <w:rFonts w:asciiTheme="majorHAnsi" w:hAnsiTheme="majorHAnsi"/>
          <w:color w:val="423D44"/>
          <w:w w:val="105"/>
          <w:sz w:val="23"/>
        </w:rPr>
        <w:t>které</w:t>
      </w:r>
      <w:r w:rsidRPr="00EE39F9">
        <w:rPr>
          <w:rFonts w:asciiTheme="majorHAnsi" w:hAnsiTheme="majorHAnsi"/>
          <w:color w:val="423D44"/>
          <w:spacing w:val="-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spacing w:val="3"/>
          <w:w w:val="105"/>
          <w:sz w:val="23"/>
        </w:rPr>
        <w:t>jso</w:t>
      </w:r>
      <w:r w:rsidRPr="00EE39F9">
        <w:rPr>
          <w:rFonts w:asciiTheme="majorHAnsi" w:hAnsiTheme="majorHAnsi"/>
          <w:color w:val="28232A"/>
          <w:spacing w:val="3"/>
          <w:w w:val="105"/>
          <w:sz w:val="23"/>
        </w:rPr>
        <w:t>u</w:t>
      </w:r>
      <w:r w:rsidRPr="00EE39F9">
        <w:rPr>
          <w:rFonts w:asciiTheme="majorHAnsi" w:hAnsiTheme="majorHAnsi"/>
          <w:color w:val="28232A"/>
          <w:spacing w:val="-11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fina</w:t>
      </w:r>
      <w:r w:rsidRPr="00EE39F9">
        <w:rPr>
          <w:rFonts w:asciiTheme="majorHAnsi" w:hAnsiTheme="majorHAnsi"/>
          <w:color w:val="28232A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w w:val="105"/>
          <w:sz w:val="23"/>
        </w:rPr>
        <w:t>covány</w:t>
      </w:r>
      <w:r w:rsidRPr="00EE39F9">
        <w:rPr>
          <w:rFonts w:asciiTheme="majorHAnsi" w:hAnsiTheme="majorHAnsi"/>
          <w:color w:val="423D44"/>
          <w:spacing w:val="-2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z</w:t>
      </w:r>
      <w:r w:rsidRPr="00EE39F9">
        <w:rPr>
          <w:rFonts w:asciiTheme="majorHAnsi" w:hAnsiTheme="majorHAnsi"/>
          <w:color w:val="423D44"/>
          <w:spacing w:val="-17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dotačních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t</w:t>
      </w:r>
      <w:r w:rsidRPr="00EE39F9">
        <w:rPr>
          <w:rFonts w:asciiTheme="majorHAnsi" w:hAnsiTheme="majorHAnsi"/>
          <w:color w:val="423D44"/>
          <w:w w:val="105"/>
          <w:sz w:val="23"/>
        </w:rPr>
        <w:t>itulů</w:t>
      </w:r>
      <w:r w:rsidRPr="00EE39F9">
        <w:rPr>
          <w:rFonts w:asciiTheme="majorHAnsi" w:hAnsiTheme="majorHAnsi"/>
          <w:color w:val="423D44"/>
          <w:spacing w:val="12"/>
          <w:w w:val="105"/>
          <w:sz w:val="23"/>
        </w:rPr>
        <w:t xml:space="preserve"> </w:t>
      </w:r>
      <w:r w:rsidRPr="00EE39F9">
        <w:rPr>
          <w:rFonts w:asciiTheme="majorHAnsi" w:hAnsiTheme="majorHAnsi"/>
          <w:i/>
          <w:color w:val="423D44"/>
          <w:w w:val="105"/>
          <w:sz w:val="24"/>
        </w:rPr>
        <w:t>v</w:t>
      </w:r>
      <w:r w:rsidRPr="00EE39F9">
        <w:rPr>
          <w:rFonts w:asciiTheme="majorHAnsi" w:hAnsiTheme="majorHAnsi"/>
          <w:i/>
          <w:color w:val="423D44"/>
          <w:spacing w:val="-16"/>
          <w:w w:val="105"/>
          <w:sz w:val="24"/>
        </w:rPr>
        <w:t xml:space="preserve"> 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sou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l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ad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u</w:t>
      </w:r>
      <w:r w:rsidRPr="00EE39F9">
        <w:rPr>
          <w:rFonts w:asciiTheme="majorHAnsi" w:hAnsiTheme="majorHAnsi"/>
          <w:color w:val="28232A"/>
          <w:spacing w:val="-13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423D44"/>
          <w:w w:val="105"/>
          <w:sz w:val="23"/>
        </w:rPr>
        <w:t>s harmo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ogra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m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e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 xml:space="preserve">m </w:t>
      </w:r>
      <w:r w:rsidRPr="00EE39F9">
        <w:rPr>
          <w:rFonts w:asciiTheme="majorHAnsi" w:hAnsiTheme="majorHAnsi"/>
          <w:color w:val="423D44"/>
          <w:w w:val="105"/>
          <w:sz w:val="23"/>
        </w:rPr>
        <w:t>programu, pří</w:t>
      </w:r>
      <w:r w:rsidRPr="00EE39F9">
        <w:rPr>
          <w:rFonts w:asciiTheme="majorHAnsi" w:hAnsiTheme="majorHAnsi"/>
          <w:color w:val="28232A"/>
          <w:w w:val="105"/>
          <w:sz w:val="23"/>
        </w:rPr>
        <w:t>p</w:t>
      </w:r>
      <w:r w:rsidRPr="00EE39F9">
        <w:rPr>
          <w:rFonts w:asciiTheme="majorHAnsi" w:hAnsiTheme="majorHAnsi"/>
          <w:color w:val="423D44"/>
          <w:w w:val="105"/>
          <w:sz w:val="23"/>
        </w:rPr>
        <w:t>adně s fina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n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čn</w:t>
      </w:r>
      <w:r w:rsidRPr="00EE39F9">
        <w:rPr>
          <w:rFonts w:asciiTheme="majorHAnsi" w:hAnsiTheme="majorHAnsi"/>
          <w:color w:val="28232A"/>
          <w:spacing w:val="2"/>
          <w:w w:val="105"/>
          <w:sz w:val="23"/>
        </w:rPr>
        <w:t>í</w:t>
      </w:r>
      <w:r w:rsidRPr="00EE39F9">
        <w:rPr>
          <w:rFonts w:asciiTheme="majorHAnsi" w:hAnsiTheme="majorHAnsi"/>
          <w:color w:val="423D44"/>
          <w:spacing w:val="2"/>
          <w:w w:val="105"/>
          <w:sz w:val="23"/>
        </w:rPr>
        <w:t>m</w:t>
      </w:r>
      <w:r w:rsidRPr="00EE39F9">
        <w:rPr>
          <w:rFonts w:asciiTheme="majorHAnsi" w:hAnsiTheme="majorHAnsi"/>
          <w:color w:val="423D44"/>
          <w:spacing w:val="-34"/>
          <w:w w:val="105"/>
          <w:sz w:val="23"/>
        </w:rPr>
        <w:t xml:space="preserve"> </w:t>
      </w:r>
      <w:r w:rsidRPr="00EE39F9">
        <w:rPr>
          <w:rFonts w:asciiTheme="majorHAnsi" w:hAnsiTheme="majorHAnsi"/>
          <w:color w:val="28232A"/>
          <w:w w:val="105"/>
          <w:sz w:val="23"/>
        </w:rPr>
        <w:t>p</w:t>
      </w:r>
      <w:r w:rsidRPr="00EE39F9">
        <w:rPr>
          <w:rFonts w:asciiTheme="majorHAnsi" w:hAnsiTheme="majorHAnsi"/>
          <w:color w:val="423D44"/>
          <w:w w:val="105"/>
          <w:sz w:val="23"/>
        </w:rPr>
        <w:t>lánem</w:t>
      </w:r>
      <w:r w:rsidR="00EF7F6F">
        <w:rPr>
          <w:rFonts w:asciiTheme="majorHAnsi" w:hAnsiTheme="majorHAnsi"/>
          <w:color w:val="423D44"/>
          <w:w w:val="105"/>
          <w:sz w:val="23"/>
        </w:rPr>
        <w:t xml:space="preserve"> – </w:t>
      </w:r>
      <w:proofErr w:type="spellStart"/>
      <w:r w:rsidR="00A36EE7">
        <w:rPr>
          <w:rFonts w:asciiTheme="majorHAnsi" w:hAnsiTheme="majorHAnsi"/>
          <w:color w:val="423D44"/>
          <w:w w:val="105"/>
          <w:sz w:val="23"/>
        </w:rPr>
        <w:t>dokončení</w:t>
      </w:r>
      <w:proofErr w:type="spellEnd"/>
      <w:r w:rsidR="00A36EE7">
        <w:rPr>
          <w:rFonts w:asciiTheme="majorHAnsi" w:hAnsiTheme="majorHAnsi"/>
          <w:color w:val="423D44"/>
          <w:w w:val="105"/>
          <w:sz w:val="23"/>
        </w:rPr>
        <w:t xml:space="preserve"> </w:t>
      </w:r>
      <w:proofErr w:type="spellStart"/>
      <w:r w:rsidR="00A36EE7">
        <w:rPr>
          <w:rFonts w:asciiTheme="majorHAnsi" w:hAnsiTheme="majorHAnsi"/>
          <w:color w:val="423D44"/>
          <w:w w:val="105"/>
          <w:sz w:val="23"/>
        </w:rPr>
        <w:t>realizace</w:t>
      </w:r>
      <w:proofErr w:type="spellEnd"/>
      <w:r w:rsidR="00A36EE7">
        <w:rPr>
          <w:rFonts w:asciiTheme="majorHAnsi" w:hAnsiTheme="majorHAnsi"/>
          <w:color w:val="423D44"/>
          <w:w w:val="105"/>
          <w:sz w:val="23"/>
        </w:rPr>
        <w:t xml:space="preserve"> akcí z </w:t>
      </w:r>
      <w:proofErr w:type="spellStart"/>
      <w:r w:rsidR="00A36EE7">
        <w:rPr>
          <w:rFonts w:asciiTheme="majorHAnsi" w:hAnsiTheme="majorHAnsi"/>
          <w:color w:val="423D44"/>
          <w:w w:val="105"/>
          <w:sz w:val="23"/>
        </w:rPr>
        <w:t>participativního</w:t>
      </w:r>
      <w:proofErr w:type="spellEnd"/>
      <w:r w:rsidR="00A36EE7">
        <w:rPr>
          <w:rFonts w:asciiTheme="majorHAnsi" w:hAnsiTheme="majorHAnsi"/>
          <w:color w:val="423D44"/>
          <w:w w:val="105"/>
          <w:sz w:val="23"/>
        </w:rPr>
        <w:t xml:space="preserve"> rozpočtu na rok 2022, </w:t>
      </w:r>
      <w:proofErr w:type="spellStart"/>
      <w:r w:rsidR="00A36EE7">
        <w:rPr>
          <w:rFonts w:asciiTheme="majorHAnsi" w:hAnsiTheme="majorHAnsi"/>
          <w:color w:val="423D44"/>
          <w:w w:val="105"/>
          <w:sz w:val="23"/>
        </w:rPr>
        <w:t>oprava</w:t>
      </w:r>
      <w:proofErr w:type="spellEnd"/>
      <w:r w:rsidR="00A36EE7">
        <w:rPr>
          <w:rFonts w:asciiTheme="majorHAnsi" w:hAnsiTheme="majorHAnsi"/>
          <w:color w:val="423D44"/>
          <w:w w:val="105"/>
          <w:sz w:val="23"/>
        </w:rPr>
        <w:t xml:space="preserve"> místních </w:t>
      </w:r>
      <w:proofErr w:type="spellStart"/>
      <w:r w:rsidR="00A36EE7">
        <w:rPr>
          <w:rFonts w:asciiTheme="majorHAnsi" w:hAnsiTheme="majorHAnsi"/>
          <w:color w:val="423D44"/>
          <w:w w:val="105"/>
          <w:sz w:val="23"/>
        </w:rPr>
        <w:t>komunikací</w:t>
      </w:r>
      <w:proofErr w:type="spellEnd"/>
      <w:r w:rsidR="00A36EE7">
        <w:rPr>
          <w:rFonts w:asciiTheme="majorHAnsi" w:hAnsiTheme="majorHAnsi"/>
          <w:color w:val="423D44"/>
          <w:w w:val="105"/>
          <w:sz w:val="23"/>
        </w:rPr>
        <w:t xml:space="preserve"> </w:t>
      </w:r>
      <w:r w:rsidR="00D4483A" w:rsidRPr="00A36EE7">
        <w:rPr>
          <w:rFonts w:asciiTheme="majorHAnsi" w:hAnsiTheme="majorHAnsi"/>
          <w:b/>
          <w:bCs/>
          <w:i/>
          <w:iCs/>
          <w:color w:val="423D44"/>
          <w:w w:val="105"/>
          <w:sz w:val="23"/>
          <w:highlight w:val="yellow"/>
        </w:rPr>
        <w:t xml:space="preserve"> </w:t>
      </w:r>
      <w:r w:rsidR="00455342" w:rsidRPr="00A36EE7">
        <w:rPr>
          <w:rFonts w:asciiTheme="majorHAnsi" w:hAnsiTheme="majorHAnsi"/>
          <w:b/>
          <w:bCs/>
          <w:i/>
          <w:iCs/>
          <w:color w:val="423D44"/>
          <w:w w:val="105"/>
          <w:sz w:val="23"/>
          <w:highlight w:val="yellow"/>
        </w:rPr>
        <w:t xml:space="preserve"> </w:t>
      </w:r>
    </w:p>
    <w:p w14:paraId="68C60F39" w14:textId="77777777" w:rsidR="00D62667" w:rsidRPr="00EE39F9" w:rsidRDefault="00D62667">
      <w:pPr>
        <w:pStyle w:val="Zkladntext"/>
        <w:spacing w:before="5"/>
        <w:rPr>
          <w:rFonts w:asciiTheme="majorHAnsi" w:hAnsiTheme="majorHAnsi"/>
          <w:sz w:val="24"/>
        </w:rPr>
      </w:pPr>
    </w:p>
    <w:p w14:paraId="1142FD9D" w14:textId="77777777" w:rsidR="00D62667" w:rsidRPr="00EE39F9" w:rsidRDefault="00404903">
      <w:pPr>
        <w:pStyle w:val="Nadpis1"/>
        <w:ind w:left="128"/>
        <w:rPr>
          <w:rFonts w:asciiTheme="majorHAnsi" w:hAnsiTheme="majorHAnsi"/>
        </w:rPr>
      </w:pPr>
      <w:r w:rsidRPr="00EE39F9">
        <w:rPr>
          <w:rFonts w:asciiTheme="majorHAnsi" w:hAnsiTheme="majorHAnsi"/>
          <w:color w:val="28232A"/>
          <w:w w:val="105"/>
        </w:rPr>
        <w:t xml:space="preserve">Příjmy </w:t>
      </w:r>
      <w:proofErr w:type="spellStart"/>
      <w:r w:rsidRPr="00EE39F9">
        <w:rPr>
          <w:rFonts w:asciiTheme="majorHAnsi" w:hAnsiTheme="majorHAnsi"/>
          <w:color w:val="28232A"/>
          <w:w w:val="105"/>
        </w:rPr>
        <w:t>budou</w:t>
      </w:r>
      <w:proofErr w:type="spellEnd"/>
      <w:r w:rsidRPr="00EE39F9">
        <w:rPr>
          <w:rFonts w:asciiTheme="majorHAnsi" w:hAnsiTheme="majorHAnsi"/>
          <w:color w:val="28232A"/>
          <w:w w:val="105"/>
        </w:rPr>
        <w:t xml:space="preserve"> tvořeny </w:t>
      </w:r>
      <w:proofErr w:type="spellStart"/>
      <w:r w:rsidRPr="00EE39F9">
        <w:rPr>
          <w:rFonts w:asciiTheme="majorHAnsi" w:hAnsiTheme="majorHAnsi"/>
          <w:color w:val="28232A"/>
          <w:w w:val="105"/>
        </w:rPr>
        <w:t>daňo</w:t>
      </w:r>
      <w:r w:rsidRPr="00EE39F9">
        <w:rPr>
          <w:rFonts w:asciiTheme="majorHAnsi" w:hAnsiTheme="majorHAnsi"/>
          <w:color w:val="423D44"/>
          <w:w w:val="105"/>
        </w:rPr>
        <w:t>vý</w:t>
      </w:r>
      <w:r w:rsidRPr="00EE39F9">
        <w:rPr>
          <w:rFonts w:asciiTheme="majorHAnsi" w:hAnsiTheme="majorHAnsi"/>
          <w:color w:val="28232A"/>
          <w:w w:val="105"/>
        </w:rPr>
        <w:t>mi</w:t>
      </w:r>
      <w:proofErr w:type="spellEnd"/>
      <w:r w:rsidRPr="00EE39F9">
        <w:rPr>
          <w:rFonts w:asciiTheme="majorHAnsi" w:hAnsiTheme="majorHAnsi"/>
          <w:color w:val="28232A"/>
          <w:w w:val="105"/>
        </w:rPr>
        <w:t xml:space="preserve"> pří</w:t>
      </w:r>
      <w:r w:rsidRPr="00EE39F9">
        <w:rPr>
          <w:rFonts w:asciiTheme="majorHAnsi" w:hAnsiTheme="majorHAnsi"/>
          <w:color w:val="423D44"/>
          <w:w w:val="105"/>
        </w:rPr>
        <w:t>j</w:t>
      </w:r>
      <w:r w:rsidRPr="00EE39F9">
        <w:rPr>
          <w:rFonts w:asciiTheme="majorHAnsi" w:hAnsiTheme="majorHAnsi"/>
          <w:color w:val="28232A"/>
          <w:w w:val="105"/>
        </w:rPr>
        <w:t xml:space="preserve">my, </w:t>
      </w:r>
      <w:proofErr w:type="spellStart"/>
      <w:r w:rsidRPr="00EE39F9">
        <w:rPr>
          <w:rFonts w:asciiTheme="majorHAnsi" w:hAnsiTheme="majorHAnsi"/>
          <w:color w:val="28232A"/>
          <w:w w:val="105"/>
        </w:rPr>
        <w:t>nedaňovými</w:t>
      </w:r>
      <w:proofErr w:type="spellEnd"/>
      <w:r w:rsidRPr="00EE39F9">
        <w:rPr>
          <w:rFonts w:asciiTheme="majorHAnsi" w:hAnsiTheme="majorHAnsi"/>
          <w:color w:val="28232A"/>
          <w:w w:val="105"/>
        </w:rPr>
        <w:t xml:space="preserve"> příjmy </w:t>
      </w:r>
      <w:proofErr w:type="gramStart"/>
      <w:r w:rsidRPr="00EE39F9">
        <w:rPr>
          <w:rFonts w:asciiTheme="majorHAnsi" w:hAnsiTheme="majorHAnsi"/>
          <w:b w:val="0"/>
          <w:color w:val="28232A"/>
          <w:w w:val="105"/>
        </w:rPr>
        <w:t xml:space="preserve">( </w:t>
      </w:r>
      <w:proofErr w:type="spellStart"/>
      <w:r w:rsidRPr="00EE39F9">
        <w:rPr>
          <w:rFonts w:asciiTheme="majorHAnsi" w:hAnsiTheme="majorHAnsi"/>
          <w:color w:val="28232A"/>
          <w:w w:val="105"/>
        </w:rPr>
        <w:t>nap</w:t>
      </w:r>
      <w:r w:rsidRPr="00EE39F9">
        <w:rPr>
          <w:rFonts w:asciiTheme="majorHAnsi" w:hAnsiTheme="majorHAnsi"/>
          <w:color w:val="423D44"/>
          <w:w w:val="105"/>
        </w:rPr>
        <w:t>ř</w:t>
      </w:r>
      <w:proofErr w:type="spellEnd"/>
      <w:proofErr w:type="gramEnd"/>
      <w:r w:rsidRPr="00EE39F9">
        <w:rPr>
          <w:rFonts w:asciiTheme="majorHAnsi" w:hAnsiTheme="majorHAnsi"/>
          <w:color w:val="423D44"/>
          <w:w w:val="105"/>
        </w:rPr>
        <w:t xml:space="preserve">. </w:t>
      </w:r>
      <w:r w:rsidRPr="00EE39F9">
        <w:rPr>
          <w:rFonts w:asciiTheme="majorHAnsi" w:hAnsiTheme="majorHAnsi"/>
          <w:color w:val="28232A"/>
          <w:w w:val="105"/>
        </w:rPr>
        <w:t>příjmy</w:t>
      </w:r>
    </w:p>
    <w:p w14:paraId="520825D5" w14:textId="64892784" w:rsidR="00D62667" w:rsidRPr="00EE39F9" w:rsidRDefault="00404903">
      <w:pPr>
        <w:spacing w:before="5"/>
        <w:ind w:left="124" w:right="472"/>
        <w:rPr>
          <w:rFonts w:asciiTheme="majorHAnsi" w:hAnsiTheme="majorHAnsi"/>
          <w:b/>
          <w:sz w:val="24"/>
        </w:rPr>
      </w:pPr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z </w:t>
      </w:r>
      <w:proofErr w:type="spellStart"/>
      <w:r w:rsidRPr="00EE39F9">
        <w:rPr>
          <w:rFonts w:asciiTheme="majorHAnsi" w:hAnsiTheme="majorHAnsi"/>
          <w:b/>
          <w:color w:val="28232A"/>
          <w:w w:val="105"/>
          <w:sz w:val="24"/>
        </w:rPr>
        <w:t>pronájmů</w:t>
      </w:r>
      <w:proofErr w:type="spellEnd"/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, z místních poplatků, příjmy z </w:t>
      </w:r>
      <w:proofErr w:type="spellStart"/>
      <w:r w:rsidRPr="00EE39F9">
        <w:rPr>
          <w:rFonts w:asciiTheme="majorHAnsi" w:hAnsiTheme="majorHAnsi"/>
          <w:b/>
          <w:color w:val="28232A"/>
          <w:w w:val="105"/>
          <w:sz w:val="24"/>
        </w:rPr>
        <w:t>realizace</w:t>
      </w:r>
      <w:proofErr w:type="spellEnd"/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 majetkových vztahů, </w:t>
      </w:r>
      <w:r w:rsidR="00EF7F6F">
        <w:rPr>
          <w:rFonts w:asciiTheme="majorHAnsi" w:hAnsiTheme="majorHAnsi"/>
          <w:b/>
          <w:color w:val="28232A"/>
          <w:w w:val="105"/>
          <w:sz w:val="24"/>
        </w:rPr>
        <w:t xml:space="preserve">příjmy ze smluvních vztahů, </w:t>
      </w:r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příjmy z </w:t>
      </w:r>
      <w:proofErr w:type="spellStart"/>
      <w:r w:rsidRPr="00EE39F9">
        <w:rPr>
          <w:rFonts w:asciiTheme="majorHAnsi" w:hAnsiTheme="majorHAnsi"/>
          <w:b/>
          <w:color w:val="28232A"/>
          <w:w w:val="105"/>
          <w:sz w:val="24"/>
        </w:rPr>
        <w:t>pořádaných</w:t>
      </w:r>
      <w:proofErr w:type="spellEnd"/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 akcí </w:t>
      </w:r>
      <w:proofErr w:type="spellStart"/>
      <w:r w:rsidRPr="00EE39F9">
        <w:rPr>
          <w:rFonts w:asciiTheme="majorHAnsi" w:hAnsiTheme="majorHAnsi"/>
          <w:b/>
          <w:color w:val="28232A"/>
          <w:w w:val="105"/>
          <w:sz w:val="24"/>
        </w:rPr>
        <w:t>apod</w:t>
      </w:r>
      <w:proofErr w:type="spellEnd"/>
      <w:proofErr w:type="gramStart"/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. </w:t>
      </w:r>
      <w:r w:rsidRPr="00EE39F9">
        <w:rPr>
          <w:rFonts w:asciiTheme="majorHAnsi" w:hAnsiTheme="majorHAnsi"/>
          <w:color w:val="28232A"/>
          <w:w w:val="105"/>
          <w:sz w:val="24"/>
        </w:rPr>
        <w:t>)</w:t>
      </w:r>
      <w:proofErr w:type="gramEnd"/>
      <w:r w:rsidRPr="00EE39F9">
        <w:rPr>
          <w:rFonts w:asciiTheme="majorHAnsi" w:hAnsiTheme="majorHAnsi"/>
          <w:color w:val="28232A"/>
          <w:w w:val="105"/>
          <w:sz w:val="24"/>
        </w:rPr>
        <w:t xml:space="preserve"> </w:t>
      </w:r>
      <w:r w:rsidRPr="00EE39F9">
        <w:rPr>
          <w:rFonts w:asciiTheme="majorHAnsi" w:hAnsiTheme="majorHAnsi"/>
          <w:b/>
          <w:color w:val="28232A"/>
          <w:w w:val="105"/>
          <w:sz w:val="24"/>
        </w:rPr>
        <w:t xml:space="preserve">a </w:t>
      </w:r>
      <w:proofErr w:type="spellStart"/>
      <w:r w:rsidRPr="00EE39F9">
        <w:rPr>
          <w:rFonts w:asciiTheme="majorHAnsi" w:hAnsiTheme="majorHAnsi"/>
          <w:b/>
          <w:color w:val="28232A"/>
          <w:w w:val="105"/>
          <w:sz w:val="24"/>
        </w:rPr>
        <w:t>dotacemi</w:t>
      </w:r>
      <w:proofErr w:type="spellEnd"/>
      <w:r w:rsidRPr="00EE39F9">
        <w:rPr>
          <w:rFonts w:asciiTheme="majorHAnsi" w:hAnsiTheme="majorHAnsi"/>
          <w:b/>
          <w:color w:val="28232A"/>
          <w:w w:val="105"/>
          <w:sz w:val="24"/>
        </w:rPr>
        <w:t>.</w:t>
      </w:r>
    </w:p>
    <w:p w14:paraId="1DA04641" w14:textId="77777777" w:rsidR="00D62667" w:rsidRPr="00EE39F9" w:rsidRDefault="00D62667">
      <w:pPr>
        <w:pStyle w:val="Zkladntext"/>
        <w:rPr>
          <w:rFonts w:asciiTheme="majorHAnsi" w:hAnsiTheme="majorHAnsi"/>
          <w:b/>
          <w:sz w:val="25"/>
        </w:rPr>
      </w:pPr>
    </w:p>
    <w:p w14:paraId="28B3F857" w14:textId="4841E2D1" w:rsidR="00D62667" w:rsidRPr="00EE39F9" w:rsidRDefault="00404903">
      <w:pPr>
        <w:spacing w:before="1" w:line="235" w:lineRule="auto"/>
        <w:ind w:left="143" w:right="325" w:hanging="16"/>
        <w:rPr>
          <w:rFonts w:asciiTheme="majorHAnsi" w:hAnsiTheme="majorHAnsi"/>
          <w:b/>
          <w:i/>
          <w:sz w:val="25"/>
        </w:rPr>
      </w:pPr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Rozpočtové příjmy a výdaje </w:t>
      </w:r>
      <w:proofErr w:type="spellStart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>uskutečněné</w:t>
      </w:r>
      <w:proofErr w:type="spellEnd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 v době </w:t>
      </w:r>
      <w:r w:rsidRPr="00EE39F9">
        <w:rPr>
          <w:rFonts w:asciiTheme="majorHAnsi" w:hAnsiTheme="majorHAnsi"/>
          <w:b/>
          <w:i/>
          <w:color w:val="423D44"/>
          <w:w w:val="105"/>
          <w:sz w:val="25"/>
        </w:rPr>
        <w:t>r</w:t>
      </w:r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ozpočtového provizoria se </w:t>
      </w:r>
      <w:proofErr w:type="spellStart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>stávají</w:t>
      </w:r>
      <w:proofErr w:type="spellEnd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 příjmy a </w:t>
      </w:r>
      <w:proofErr w:type="spellStart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>výdaji</w:t>
      </w:r>
      <w:proofErr w:type="spellEnd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 rozpočtu na rok 20</w:t>
      </w:r>
      <w:r w:rsidR="008F79FD">
        <w:rPr>
          <w:rFonts w:asciiTheme="majorHAnsi" w:hAnsiTheme="majorHAnsi"/>
          <w:b/>
          <w:i/>
          <w:color w:val="28232A"/>
          <w:w w:val="105"/>
          <w:sz w:val="25"/>
        </w:rPr>
        <w:t>2</w:t>
      </w:r>
      <w:r w:rsidR="00A36EE7">
        <w:rPr>
          <w:rFonts w:asciiTheme="majorHAnsi" w:hAnsiTheme="majorHAnsi"/>
          <w:b/>
          <w:i/>
          <w:color w:val="28232A"/>
          <w:w w:val="105"/>
          <w:sz w:val="25"/>
        </w:rPr>
        <w:t>3</w:t>
      </w:r>
      <w:r w:rsidR="00843743">
        <w:rPr>
          <w:rFonts w:asciiTheme="majorHAnsi" w:hAnsiTheme="majorHAnsi"/>
          <w:b/>
          <w:i/>
          <w:color w:val="28232A"/>
          <w:w w:val="105"/>
          <w:sz w:val="25"/>
        </w:rPr>
        <w:t xml:space="preserve"> </w:t>
      </w:r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po </w:t>
      </w:r>
      <w:proofErr w:type="spellStart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>jeho</w:t>
      </w:r>
      <w:proofErr w:type="spellEnd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 xml:space="preserve"> </w:t>
      </w:r>
      <w:proofErr w:type="spellStart"/>
      <w:r w:rsidRPr="00EE39F9">
        <w:rPr>
          <w:rFonts w:asciiTheme="majorHAnsi" w:hAnsiTheme="majorHAnsi"/>
          <w:b/>
          <w:i/>
          <w:color w:val="28232A"/>
          <w:w w:val="105"/>
          <w:sz w:val="25"/>
        </w:rPr>
        <w:t>schválen</w:t>
      </w:r>
      <w:r w:rsidRPr="00EE39F9">
        <w:rPr>
          <w:rFonts w:asciiTheme="majorHAnsi" w:hAnsiTheme="majorHAnsi"/>
          <w:b/>
          <w:i/>
          <w:color w:val="423D44"/>
          <w:w w:val="105"/>
          <w:sz w:val="25"/>
        </w:rPr>
        <w:t>í</w:t>
      </w:r>
      <w:proofErr w:type="spellEnd"/>
    </w:p>
    <w:p w14:paraId="269D1616" w14:textId="4F0A1E38" w:rsidR="00D62667" w:rsidRPr="00EE39F9" w:rsidRDefault="00404903">
      <w:pPr>
        <w:pStyle w:val="Zkladntext"/>
        <w:spacing w:before="206" w:after="9"/>
        <w:ind w:left="110"/>
        <w:rPr>
          <w:rFonts w:asciiTheme="majorHAnsi" w:hAnsiTheme="majorHAnsi"/>
        </w:rPr>
      </w:pPr>
      <w:r w:rsidRPr="00EE39F9">
        <w:rPr>
          <w:rFonts w:asciiTheme="majorHAnsi" w:hAnsiTheme="majorHAnsi"/>
          <w:color w:val="28232A"/>
        </w:rPr>
        <w:t xml:space="preserve">V </w:t>
      </w:r>
      <w:proofErr w:type="spellStart"/>
      <w:r w:rsidRPr="00EE39F9">
        <w:rPr>
          <w:rFonts w:asciiTheme="majorHAnsi" w:hAnsiTheme="majorHAnsi"/>
          <w:color w:val="423D44"/>
        </w:rPr>
        <w:t>T</w:t>
      </w:r>
      <w:r w:rsidRPr="00EE39F9">
        <w:rPr>
          <w:rFonts w:asciiTheme="majorHAnsi" w:hAnsiTheme="majorHAnsi"/>
          <w:color w:val="28232A"/>
        </w:rPr>
        <w:t>uh</w:t>
      </w:r>
      <w:r w:rsidRPr="00EE39F9">
        <w:rPr>
          <w:rFonts w:asciiTheme="majorHAnsi" w:hAnsiTheme="majorHAnsi"/>
          <w:color w:val="423D44"/>
        </w:rPr>
        <w:t>a</w:t>
      </w:r>
      <w:r w:rsidRPr="00EE39F9">
        <w:rPr>
          <w:rFonts w:asciiTheme="majorHAnsi" w:hAnsiTheme="majorHAnsi"/>
          <w:color w:val="28232A"/>
        </w:rPr>
        <w:t>ni</w:t>
      </w:r>
      <w:proofErr w:type="spellEnd"/>
      <w:r w:rsidRPr="00EE39F9">
        <w:rPr>
          <w:rFonts w:asciiTheme="majorHAnsi" w:hAnsiTheme="majorHAnsi"/>
          <w:color w:val="28232A"/>
        </w:rPr>
        <w:t xml:space="preserve"> </w:t>
      </w:r>
      <w:r w:rsidRPr="00EE39F9">
        <w:rPr>
          <w:rFonts w:asciiTheme="majorHAnsi" w:hAnsiTheme="majorHAnsi"/>
          <w:color w:val="423D44"/>
        </w:rPr>
        <w:t xml:space="preserve">dne </w:t>
      </w:r>
      <w:r w:rsidR="00EE39F9">
        <w:rPr>
          <w:rFonts w:asciiTheme="majorHAnsi" w:hAnsiTheme="majorHAnsi"/>
          <w:color w:val="423D44"/>
        </w:rPr>
        <w:t>1</w:t>
      </w:r>
      <w:r w:rsidR="00A36EE7">
        <w:rPr>
          <w:rFonts w:asciiTheme="majorHAnsi" w:hAnsiTheme="majorHAnsi"/>
          <w:color w:val="423D44"/>
        </w:rPr>
        <w:t>4</w:t>
      </w:r>
      <w:r w:rsidR="008F79FD">
        <w:rPr>
          <w:rFonts w:asciiTheme="majorHAnsi" w:hAnsiTheme="majorHAnsi"/>
          <w:color w:val="423D44"/>
        </w:rPr>
        <w:t>.</w:t>
      </w:r>
      <w:r w:rsidR="00EE39F9">
        <w:rPr>
          <w:rFonts w:asciiTheme="majorHAnsi" w:hAnsiTheme="majorHAnsi"/>
          <w:color w:val="423D44"/>
        </w:rPr>
        <w:t>12.20</w:t>
      </w:r>
      <w:r w:rsidR="00EF7F6F">
        <w:rPr>
          <w:rFonts w:asciiTheme="majorHAnsi" w:hAnsiTheme="majorHAnsi"/>
          <w:color w:val="423D44"/>
        </w:rPr>
        <w:t>2</w:t>
      </w:r>
      <w:r w:rsidR="00A36EE7">
        <w:rPr>
          <w:rFonts w:asciiTheme="majorHAnsi" w:hAnsiTheme="majorHAnsi"/>
          <w:color w:val="423D44"/>
        </w:rPr>
        <w:t>2</w:t>
      </w:r>
    </w:p>
    <w:p w14:paraId="73652361" w14:textId="76DE2B64" w:rsidR="00D62667" w:rsidRPr="00EE39F9" w:rsidRDefault="002E65F2">
      <w:pPr>
        <w:pStyle w:val="Zkladntext"/>
        <w:ind w:left="4875"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84B4B52" wp14:editId="3121C062">
                <wp:extent cx="2310130" cy="1737360"/>
                <wp:effectExtent l="3175" t="0" r="127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130" cy="1737360"/>
                          <a:chOff x="0" y="0"/>
                          <a:chExt cx="3638" cy="273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" y="0"/>
                            <a:ext cx="3616" cy="27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" y="20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5DCD" id="Group 3" o:spid="_x0000_s1026" style="width:181.9pt;height:136.8pt;mso-position-horizontal-relative:char;mso-position-vertical-relative:line" coordsize="3638,2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R137xAgAAHwcAAA4AAABkcnMvZTJvRG9jLnhtbJxV227bMAx9H7B/&#10;EPzeOom7dDOSFENvGNBtwdp9gCLLtlBZEiglTv5+pGwnbbOhXQvUoC6kDg8PmdnFttFsI8Era+bJ&#10;+HSUMGmELZSp5snvh5uTzwnzgZuCa2vkPNlJn1wsPn6YtS6XE1tbXUhgGMT4vHXzpA7B5WnqRS0b&#10;7k+tkwYPSwsND7iEKi2Atxi90elkNJqmrYXCgRXSe9y96g6TRYxfllKEn2XpZWB6niC2EL8Qvyv6&#10;posZzyvgrlaih8HfgaLhyuCj+1BXPHC2BnUUqlECrLdlOBW2SW1ZKiFjDpjNePQim1uwaxdzqfK2&#10;cnuakNoXPL07rPixuQV375bQoUfzzopHj7ykravyp+e0rrrLbNV+twXWk6+DjYlvS2goBKbEtpHf&#10;3Z5fuQ1M4OYkG4/GGZZB4Nn4PDvPpn0FRI1lOvIT9XXvmU0zFBK5TdCJqpbyvHsywuxhLWZOiRz/&#10;e6rQOqLqdUmhV1iDTPogzZtiNBwe1+4Eq+p4UCulVdhFhSI7BMpslkoQy7RAVpfAVDFPsoQZ3iCR&#10;eEqPsk+U3HCn8+CUUawKM/ay5qaSX71DaSOJ6D5sAdi2lrzwtE0MPY8Sl89QrLRyN0prKhvZfb7Y&#10;HS/U9RfKOuVeWbFupAldK4LUmLo1vlbOJwxy2awk5gjfigiI5x7EL8SN4NAOIIOoySwRRL+PZd0f&#10;RMQHkJSOR6G+qr0JsnIsvmw6nv5DQkgw+HArbcPIQMQIMqqab+48wUVYwxUCbCzxNnBMoHq6ESON&#10;HpxlfqATV0eE/le73tfcSURDYQ/CORuEc6eMZGdU8P7CpemaWWxN38x7jcRQDzuHeusk8syFFm8i&#10;+DzyS+OXnuX50N99Z8ee3vfngbmeXI2A30Quz7Vh7Tz5Mp5Oo4O3WhWDYj1Uq0sNbMNptMe/qHoU&#10;0NNrOEJNEVFSb1z3duBKdzbi1AarNyTf0biyxW4JVGDax2JGK05htJ6N+afreOvwu7b4AwAA//8D&#10;AFBLAwQKAAAAAAAAACEAMI0f6At8AAALfAAAFQAAAGRycy9tZWRpYS9pbWFnZTEuanBlZ//Y/+AA&#10;EEpGSUYAAQEBAGAAYAAA/9sAQwADAgIDAgIDAwMDBAMDBAUIBQUEBAUKBwcGCAwKDAwLCgsLDQ4S&#10;EA0OEQ4LCxAWEBETFBUVFQwPFxgWFBgSFBUU/9sAQwEDBAQFBAUJBQUJFA0LDRQUFBQUFBQUFBQU&#10;FBQUFBQUFBQUFBQUFBQUFBQUFBQUFBQUFBQUFBQUFBQUFBQUFBQU/8AAEQgBewH1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bvXJG4ZHHWgB1FJuHrS0AFFFFABRRRQAUUUUAFFFFABRRRQAUUUUAFFFFABRRRQAUUUU&#10;AFFFFABRRSZFAC1j+JfEFl4V0e61TUZxb2Vsm+SQ9foK19w9R+defeKdPsfH/iKLQLqEXVhp7pe3&#10;SF/lLZIRcDryDn6GtqMIzl7+y3EzW8C+MbT4h6Cuq2kN5ZwmV41S5iaJyAeG2kdCOaK6K2t0to9k&#10;UccMfUBAAD+VFZTjSlJuEbIVi1RRRSKCiiigAooooAKKKKACiiigAooooAKKKKACiiigAooooAKK&#10;KKACiiigAooooAKKKKACiiigAooooAKKKKACiiigArA8Y6jdaR4X1m+s5YYbq2tpJklnUmNdq7ss&#10;B14zW/XCfGy++wfCnxZKvBOnzr+JTaB9SSBWtKHtKkY92M6Xwzqg1rw7pmoBhILy1iuNyoVB3oGy&#10;AeR16GtUVheB7YWfgvQYMY8qwgTHpiNRW4XVRksAPc1E1abS2BjqKTNLUiCiiigAooooAKKTNLQA&#10;UUUUAFFFFABRRRQAUUUUAFFFFABRRRQAU096dUZZckZHTOM1LsBgeN/E1t4L8L6nrd3lobSEy7R1&#10;Zh91R65Nc98GLG9bwsNd1Zduq64xvpl2nMasMxoPYL+pNYfxbRvG3ijw74FtnJhnmGpapjtaxtyh&#10;9Nxwtet26RxQIkSqI1UBQo4A7Yrvnalh1Fby1+XQYN1op+0GiuJNIdx1FFFBIUUUUAFFFFABRRRQ&#10;AUUUUAFFFFABRRRQAUUUUAFFFFABRRRQAUUUUAFFFFABRRRQAUUUUAFFFFABRRSZHrQAtFIWA6kC&#10;k3r6igB1eVftF3BPw6k05DiTWL+z05PXLzKTj8Aa9TDAjgivJPizCfEHxH+HXh9JBtj1BtYnTPVY&#10;F+XI9NzV1YRXrRb2V392oj1S3iS2t4oY8BI1CAD2FYEPjnTb3xxc+F4JJJNTtbQXk2xN0calsBWI&#10;6MeuDSePvGll4A8JX+t3b7ooEyiKfmlc/dVR3JJHArl/gj4EufDmj3eu6xum8UeIZRqGoyOCNm4Z&#10;SIegRSFx6g0o0oulKtUfkvX/AIA13PTVOQPWpKjyQQCM8dhTx0rkQ2LRRSZFUIWmDOaXepOMjI61&#10;xPxO8fS+BdKtzYafJq2r31wLWxsIuskp7lv4VA5OaqEXUkoR3YHaswAyCMetOHTmuB+GXjDVvEQ1&#10;m01q3htdS028MLR24IUxlQyEZ+v6V3qDaijJJA6t1qqlN0p8khjqKKTI9azELRSZHrRmgBaKQkDv&#10;QCD0oAWiiigAooooAKKKKACqd3cJaQTTylRHErOx/wBkDNXKy9W02PWLG4s5d6wTqY5NoIJUnDAH&#10;3HGaNLq+wmcP8KbK61m81fxnqUBju9XfZZKy4Mdkn+qHPQtksfXivS1ACgDpioYoEgiWKJAkaKFV&#10;VGAAOABUqjCitKtR1anN06Ah1FFFZjCiiigAooooAKKKKACiiigAooooAKKKKACiiigAooooAKKK&#10;KACiiigAooooAKKKKACiiigAooooAKKKTIoAWoi465HXHWpAQRwR+FcR45+Icfh26ttG02H+1PEd&#10;8M21ih5Vc4Mj+iD1q4U5VZKMUIb8RPiZa/DyCHOm3+t31ycQ6dpiCWducbtpIwvvn8KqfDX4p2vj&#10;yW+sp9Pm0XV9PIE+nXC/OqsMow47jtV3R9I/4RfSbvWtenW/1Pa1zc3ATIXav3EB6AYwPWuD+Cur&#10;XHjXxN4g8YJbrbi9htLZrYMw2KoLM3TrhgQPQivSjh6UqE5JX5evn2Il2Pb0wVGGDY715foATxD8&#10;dfEmo4MkejWEOmxOR8olcmSQA+uNoNelzTCKPJOFTJPPUAZrwj4c+JZpPDet3+nsW1fxVr109oZT&#10;u2QhhGJMDsoUYPToelY4SEpQnKPZL7/+AmU9jVvLVvi/8U44mUv4T8LTiQsPu3N8MgezKnIPuK9q&#10;QAIoAwMcDGK5/wAJeGrXwro8NlAqK5UNKU/jfA3H16n9a6BT8orGvVU2oR+GOi/z+Yo3HU0uq4yQ&#10;M8DJpPMTn5hkdeaxj4y0I64NG/tWyfUsbvsouEMo7/czn3rCMXL4UWblN6k+1G4eopCR/WodmBT1&#10;C7t9Msrq6uZBHDDG0sjscBVAJ5P0Fcno9rBfy3HjDU1McgiY2ySDi3twMg4PRj94n3x2rD+K/iFd&#10;S8TeHfA0LZk1SYXV4oPK2sbZz/wJwo9wCKu+N799c1bT/BmlOUmuVWe/ljGRb2qkZU46F/lUA9s1&#10;6FKi4RUnpza/9ugyb4RRT3fhy71y9heKfXbuS/ClSGSJsLEPwRQR9a9CX7o71WtLSHT7KC2gUJBC&#10;ixxqOgUDAH5VYDqFGWHp1rjqz9pUc+4h9MIyadmmFsnjpWMu5SFJG7GRn0oyFGcgD615l8fvEGoe&#10;HfAwvrDU5NIKX0AluoQN6xF8Hg9RkgH61n/Db4xtq2vDwv4ieODW3h+0WN7CpW31WD/npFnjcM8r&#10;yRXdHB1JUfbx1X+QvI9ebkUo4FMaRQCSwAA65pwcYHIriTAdRSbhnGRmjcuM5GPXNUAtFN8xc43D&#10;PpmkEqHgOp4z1osA+ik3AY5HPSgEEAg5B70ALRRSbh6jrjrQAtFJmloAKKKKACiiigAooooAKKKK&#10;ACiiigAooooAKKKKACiiigAoopM0ALRSbh60ZoAWikzRmgBaKTI9aWgAooooAKKKKACiiigAqPIO&#10;fWpKqXd5HYwTz3EixQRAu8hIARQuSWPYVLV9ENHHfE34i23gPTrdY4mvdc1KX7Jp9lCNzSykcZA5&#10;Cgck9qg+Gnw6fw0k+saxOdT8VahiW7vGGduRnykJ6IDngVyvwt0q6+JHiy/+IusoEgDNZ6FbH5li&#10;t1f/AF2P7z9c+hFe0M4QcnGTj0r0azWGgqEN/tP9PRAeSftCeNoNE0PTNC83y7jW7hoiFPIgjXfK&#10;R9FH610Hwa0Q6P4Mtppbf7NcX7tdPGFxsDnKqR2woUV4l41f/haf7VGn6Ksm+w0S2xKFOQGD5cfU&#10;hiD7CvqWCNYLeOONdqooUKOwAr0MYlhMHSw/WXvP57GTXvtlTVraS50u8ghjBd4XEak4yxBAye3U&#10;V4x8B/hZqXw20J9X8Y3EKX1pA0EEEcgaG0tQxY89CzEEk+mBXuoPrx9a8j+JfjCC88Q3GiyB20rS&#10;YY73UBFndcSs2ILUeu48n8PeuHCVKjjLD0/hdm++nYHb4mZmieNPEnjP4uadbxSTWGiRwPevZowG&#10;ISu2My9yXc7gPQV7cjgoOmcAkZziuI+G/hSTR7O81S9gEWs6u32m5Uf8sBj5IF9Ag4x610mu61Ye&#10;GtIu9R1CZbW0gXzJJWYD8Oe57Cs8VOFaqqdGO2mnVlRu9Wcr8WviAngfRCkFxFBql6rrb+b0iAHz&#10;TEf3VyOO5Ir5Y+Gvhy4k+N3hOysLa8ihtLptQu5rxyLiZ2RnaV+43bh8h6Zr2nwHpz/G3xnc/EDU&#10;Y2Tw1br9l0iwkU5k2kFpnU9QTxj2q58GfAV7D428U+KNS06bTnmvJEgW4QrJIM/NIARwp6LjgjpX&#10;0uFqUMvw9WlL4+XX1fT5dTGSd9D26MBYx16d+tRXN3HawySzSLHHEDIxJxhQM5NSxkbAAOBx615F&#10;+034+Xwf8NJoID5t5rEy6XDDHy7iQ4k2juQgb8xXyeGovE1o0l1ZvG1jnfC/iDdLrfxI1CJrvU9U&#10;d9N0DT0G5zAG+XaOoDNyx6Ac16l4B8Gy+HbS5vtQk+1a9ft513P23Hny1/2F6Cuf+Ffw1OjWunan&#10;qsZ+3w2a2tnagYjsocDgL0DnA3H14r09G3f/AF69DHV480qdJ6fotkvL82Sldin7uCc+9conju1u&#10;fHR8MWcZubmK1a4up4yCltzhAw/vGrnjXxTB4Q8N6nqlyQIraLcOcZY8BR75I4965T4L+EZ9E0K5&#10;1vUt0uta2/2qV3B3LGf9VGfTAPI9SfSuOFGPsZVZ+i83/wAAq99D0hDhBnr3x0pQQO9ISBx0+tcp&#10;8SfiHpnw48KXms6jcxRpCjBFZwGkfHyqBnkn0rmp051pqnBasW2p49+03rU3irxL4P8AANi6yx3m&#10;q209+FbkRrJnYfTKhj+Arv8A4ofCWDxR4Dg03SsadqelLG+k3kfyyQPGOAW/ukDBHevP/g/o1zqN&#10;34a8Q64udf8AEc8+syRSj/UxohESLnoP3uf+Be1fRhRWUL/Djpmvdxdf6m6NCj9i9/N31/y9CIrm&#10;d2cP8IPHs3xB8FxXl3bm01m0d7PULSQYaK4ThgQeQM88+tdneXltptrNc3M0cEEKlnkkYKqj1JPS&#10;vCnvI/hh+0teQyz+RovizSXuzEx2obqAncR2z5Yyfzrcg8O3/wAatRbUNdV7fwZG4ksdKAZPtpU5&#10;SaXuVPYdCMVzVsLD2ntk7Qav9/RfMu6bsy9d/Gb+2dRn07wdoV34ouFJRrsER2Ubg45lPXn+7+dV&#10;28I/E3xOFfVPFdv4dhdQWtdHg3uhPbe2Tx6g16dpmm22l2yW9rbLbQIoCxxoFUD04q2GBHYccgdq&#10;5nioU/4MLeur/wAg1PHv+GdYb1dureN/FmoyZy5/tNkU+uAOg9qydd+A1j4P0i61PSfiL4r8L29q&#10;j3Eu7UvNhOMksyuOfzr2XXfEOn+G9HvdS1C5W0srRS8szEce3PevAvEPij/hYmnSeKvE0s2j/Diz&#10;k32WmhSJtXlzhC46lSeijrXo4WrisRJOUvd9Fr5JdWS5cpJ+zR8TfEviRbweI9btdW0a5lKaLfXc&#10;PkXV8FJLER9CNgyCO4PvX0gv3RXzj+zst38QfFeseNNSsjp9vp+dI0qxUgRwINrswQdCA6rn619G&#10;Jwo9hWWbQjDFyjGKT0ulsn/W/mEZcw+svWtYh0S1e4mIwWWNEH3ndjgKPU+1aW9fUVxlwD4s8XxR&#10;43aXpEvmsyjIkuOVUZ77fmz6HGa8qEbu72RodhGx8tM9do5qQdKb298U4dBWS6sYtFFFUIKKKKAC&#10;iiigAooooAKKKKACiikyPWgBaKbuHqKXIIoAWiml1AzkYprXEaKSzqoHcmgdm9h4YE4BBPpmmZ5O&#10;Dn6VnX3iTTNNQvc3tvEvvKo/rXM3nxg8J2c4iOq280pJAWBg5/HB9xTR0Qwter8EG/kdtuB7E0vz&#10;HpjFeZXfx78MWtwbYzTtJ6LGeT7U+H49+GZLmGBzeJK+AuYTg/Wqt2Op5XjEr+zf3HpWG9qN3HUV&#10;5/f/ABu8O6VdGO7+1wZXKmSEqrfTPX8Knsvi/wCG7u3WdtQSFSAdkqMrc0rPqZfUMUlf2b+47ncO&#10;uVNPHIFc3p/jzw/qiqbbVrRi3YzKD9MZyD7VuwX1vNhUnjdsZwrg0jllSqwdpxsWKKbvUjO4EZx1&#10;pcj1pGYtFICD0ING4DuKAFoppkUHGRml60ALXj3x91l7600fwLa3DR6l4quvshMfDR2oOZn/AO+c&#10;DPvXsNeIeMUhtv2oPBN3eyIscmkXNvaiVgq+dvyduerFcDFd2DinV5v5U380hHrOiaLa+HdFsdNt&#10;IjHaWUSQxIvPCgAVeYAk4ySOmfWnIwAHJIx3oAB5HIPORXC5OUrsR4t8C/g3P4K8S+LfFOrRf8Tj&#10;WL+ZkLNuxD5hYHnoSSfwxXtQOcgdqMgZyRxXIeJfiDY6TenTLBotV8QSjbFplucyA+shH3F7knFd&#10;VWpVxtX2k9/0RSOpa6TzGjDqXQbyueduDzj0z/KvCvgVo3/CZa34s8W6hN50c2tzm2tSc+V5Z8tW&#10;PuAOB2+teteEdAm0iwaa8cSateSC5vXQkx+aVAZUB6IAMAe2a4fUPg/r2n+IdSvPCXi2bw5pupym&#10;a8s/sizgSMcvJFu4Qn6GunD1KdONSmpWbS1/NEyWx2vizxlp3g2zhuL2XzLiVvLhtYxuknc/wqBz&#10;XnvxYtru/wDAk+r6wq2s21I7DSGbMaXDtsjeT++4yCB/DjI5ru/C3w10zwzePqObjVtZkULJqepO&#10;JJ3HoDgBR7ACuX/aGbyPCmjXsh/0Oz1qznuifuiJX+YsewGRkmjCOnHEU40977l9Ds/AnhiDwj4Q&#10;0nR7cEJa2yRsW6s2BuY+5Oa6ADaOTlu+Khgu4ZreOdZEMTJuDBhtx9a4PUfixFfa42g+FtPfxHqS&#10;k+dNE4W1tueryHgkH+Fea4nCrXnKT3vqRp1Nvxz4/wBM8B6fHc35llnnfyrW0gQvNPIeiqo5x6mv&#10;CtH0TV/iZ+0lZ3niqNEj8P6aL+DTA+6O2lkO1Fb1bHzH64r3jRvCxjvTq+rumoau6bQ6oTFbD+7E&#10;DyB79T1rhdAuobL9o3xVZNH5U13pNtdRswxuVDtIHryR+VelhakaNOoqavLlev3bEtPqevjgcimu&#10;6xqWJAABJPoO9UdU1aw0S0nv7+5itLeFCXnmkCqAPqcdq4Kw8U3PxYBj0eCe18OKQz6nMCn2xT/D&#10;EOu0/wB4jaQe44Pl06Mqi5/s9zToee/FDxHefE74j+E/C9kjjwwdRMlzJg7b0RZ8zB6FB0GOpOe1&#10;fRsSqkaqoAVRgAdq8N15NP8ADn7RPhCKbytN04aJPBa5YInmh8kc8Z2/jXceJvi/oHh5ha2twNc1&#10;mQYh03TP30rHtu252j3OK9bFRdSFGnRjpb8W9zFLVnT6/rtr4e0ye9upgkSj5QOWduyqO5NfLXxh&#10;8O658Rtb8GR67GbWfWtWSKz0xCdtrZofMeRx3cjAr33wto2r+IXg13xNaCzuR80Gko25bYHkbj0Z&#10;8dff8MeZeOPGel6B+0dNqmsyC30/w54aMqlmyfNlmOdq92K4HFb5behWao6zSbv+i+fUt9mepWtj&#10;BffEZ5INiRaNp/2RY0wAryHdjHb5VXj0IrtVlQqMMpHHf16VxXwwsZT4ek1W6heC+1idtQdWB3Ir&#10;j5FPphNoxXZSBmUfLn0479s14mJf7zlvtp/XzBdz5z+Ogj8d/G74feGbWN1ezunuLy6jU8Q7ctEC&#10;P7wHP1r6PtYY7a2ijhQJGihVVRgAAcAV4b8I/hX4itPiDrHizxYkaT+bcR2UMbbuGlZjIfTIIAHp&#10;XvC4wMCvSzCpDlpUKUrqK/F6smGrbAcgVTvLqK2glkldUiQM7ljjAUZP6Vdrzr43eGvEfjD4fanp&#10;PhiaODUbrbG7TO0YaIth1Ddsj8x+FeXShGpUjCTsn1NfM86mkb42eJTrWsu1v8PtIudtjZoCf7Ul&#10;U8StjhowemOPzON3x/Glp4avvF+vxxpZaXbs1hp0igIrYwhI6E5IA9eB066nwx+Ed34aEFxr+oLq&#10;FzbwrBa2VrGY7OzUAf6tTyT7mtD49eGT4t+EXiSxCuZ0snuI44hks6LvVcDryor3/rFNYiFKnL3E&#10;0tOi6/N9Wczi53Y34B6G+ifC7RnuDuvb9DqFzJ03SSndz+BUfhXou4L94gCvN/2evF8XjL4N+Gr5&#10;HjeaO2S2nEbBgJIwFYcfTP41a8Z+O2tr6Hw/ockdxr9ycMqYeSCPkFwvTcOcBsAdT7+XiKVWri6k&#10;Xvd3NoxtFFjxV4rubu8l0Dw+yPq0nySzn5o7NScGRiP4gMkL6gDvXTeH9Ch0DSLezgLHy1UNJIct&#10;IwAyxPcms/wf4StvClhtjBe7nPmXNw5MjSuep3HnGc9a6NSSOfSuetOCtTp7d+5S11FWnU0dadXO&#10;lYYUUUUwCiiigAooooAKKKTIoAWikFIWAOMjNArjqjdgD2zRLPHAheR1RR1LHAFeYeOfjTpugRTr&#10;p7xX1yuV4cbQRngHPWmjsw2Dr4yahRjdnpM11BZxs80qRKBkl2AwK5DXPi54b0KBna+S4POFhYPn&#10;6YNeLaXa+N/i1dNI7z2OmSjhpwVUKegX5eRzXoPhz9njRNN+zyajLLqU8aqpXfsjyB3Udfx/Kme/&#10;PLsDgdMZVvL+WP8AmZeofHDWNZuUi8PaFcXkb8CRY2bb7nHSstfBfxM8YXUj6heDT7RnLBGnZGCe&#10;g2f15r3TTdD07RIFisrWG3UAKBHGBjjpxV5U4+8c9TmmY/2rTw/+6UUvN6s8U0j9nWNJfP1bW7i5&#10;kzkqrcZ+rZz+VdjpXwg8OaYTusjdOxyWnwfc4wPYVH8VPiYfh1aWcq2YuBcyGMZPANefw/Ejx94p&#10;00z6RpjCSR/kDwsqgDvnHI96a8jsh/auOpe2nVUYPreyPUh8MfCpl3/2LaMwzgmME1dHgLw+NrDR&#10;bJXXG0+QvH6V5d4Y+Mus6X4lg0HxbZraXFwwSJ1BAIPfJ7dOfevcEfcgI7jNF2jyMbDG4OS9tNtP&#10;azumYl54Q0O9CNdaZZyFBwWhU7aoX/w18N6imyTTbfHTCLj+Vcl8fdfvNE0W1axuJrdi53rA4UyD&#10;GMZPviuf0jwt8RX0dL2LVj5joHSOViWfIyC2MYPrRds7sLhKzw8cTLEcl3om2dNqHwC8OXIbymuI&#10;C+QqrISqn2HYVz+ofATWLJLf+xtfeAwOJAXLLuI6A47U/S/EnxJsZ47WfSzPNtEbMImMYJP393fj&#10;3r2uMuIU3kGQqN31707vZoMRjsbgWoOqpp+jPHfP+JHh6QAfZ7+BHVds0cjluSdwYHgfWjw3+0NF&#10;Lemx1rTXsLtPllWNc7GHB/I5r2QkBPnAIPbGayb3w1o+olmnsraR5P4/LG7n3pbmEcfhayf1mgnf&#10;rHQr+H/HOkeJ9wsLwSOpwVY4roFwyjpkV5JrPwItjd3l3pGoz2Mtwq4weYyP7h7CsTR9Z8a+AdUa&#10;HWlutasTMEiaNQ+5MdWPbHqetKw3l2HxKcsHU/7dejPdBy5HynH51Ov3R9K53w/4vtNbtIpCps3l&#10;ACxz4VySM4x6+1dAjDaoJ5xSZ4NSlOjJwmtR9cH8U/hfZfErRY7d5WsNUtJfPsNQiOJLeUdwfQ+l&#10;d1vUdx+dMbnt+OKcKk6M1Ug7NGenU8V0nxf8R/AcLWPibwvceLLWBQE1XQ2UzSD/AGomIJPrginX&#10;Hx8165/0fRfhV4vurrOAuo262kY9zIXII9ute0FcjHfFIiAfw8/Sux4mlOXPKkrvtdL7he89jxxN&#10;N+K3j5IzqN5Y+AtNkH72CwAuL3B7eYflX6jkV3HgL4b6L8O7JrfSoJnmmcyXV5dSGWe4c8l3kbli&#10;Tzx3rrSuRyKcBgf0rGpiZzjyxtGPZDV+omMD3pw6U08CnDpXHEoWsrXtHtfEGlXmm3dul1aXSGKa&#10;OToyNw2PetWoyvXt9Kq7i00CPJrP9nPQ4Zdk+seIb7Tlwsel3OpObaNV4ChR1GABjNej6PoVj4fs&#10;IrPTrKC0tYwAsMMYRRj2HfjrWkBkjqKditp4mtW/iO6ARDkd+nevPviT8JLfx9d6bqVvqd5oWu6b&#10;IWttQsmwQD1VlPDqfQ16FjHQU3B98VNOrKjLnp7iaueSaf8AAOG+1GC+8X+I9W8YzW5DRW9+UjtU&#10;Yd/KQbSfrmvVLS2S1t0hjijijRQFjiXaoHpgVMckjjinYx2qp4irV0qPRbEtWOV8bfDvw98RbGG1&#10;8RaVFfwxtvQPkPG3+yw5FR+Dfhd4W+H0LL4e0O20x5Tl5IlJdj7uct/SuuHPY0bfrUqtU5ORTfL2&#10;HEFGRz19K8/1/wCCfhfxP48tvFmo2LXGqwReUNzkwsAcqxQ8Fh0Br0A8dM0wbsk806NSdF81OVgc&#10;VLcEXYAAMe1SjpTT9KcBgCsUGwtFFFUMKKKKACq08Ec6Sxuu5JAQ4I4IIxirNRkEZODSba1QmfNz&#10;/s0eL/DOtazD4G8fSeGPDOrz/aprNbQSSW7nhhEegBHsD7mvUfhV8GdF+FdpL9ie6v8AVLr5rrU9&#10;QkMs87d8noBnsK78k4HB/KnLnuK7q2PxFdcs366Wv69xoEHyDkk46ninDikbjpUUUcgcszZUngel&#10;cKVgJ6KKKYBRRRQAUUUUAFFFN3r6jigB1RMWzwKkyMZqJnHOW29+T2poV7DlY45rm/FnjbTfCdvv&#10;upMzOT5cKcsx/DoK5b4o/FVfC9slvprpPcu22R0O7yh68d/auS8NfDi+8c3i61qVzdfZpVO5mBjk&#10;nUnIwM/KMewzVpan0GGy6KprE4x8sOndlDV9Z8U/Fe/Wy0+JEs45iJhHK6KgB5ViOp+ld34R+Cem&#10;aQHl1POpTtKZgsh/dKSc8J0/PNd1ofh+x8PWcdtp9qsESgcYOT7knkn61pZ4BAOTxjH60XFic2ny&#10;exwq5IeW/wA2U3ktNIsXIVLa3gXJ2qFVQBXh3iD426zrurz6d4Y05rkQyOm9U3F9rEbuvT3rsPj9&#10;qd3p/gKRbV2jkmnWJ2Q/dQqxyfToPzqx8FNBsNP8D6fcRGO4uLqMu04AJbnpn2/WkdGCjQw2EeOx&#10;EOdt2Se3qzze/wDiR8Q/CMdve6npwS3ZtrR+V8rEnPLZwuBxXsvgTx5YeOdKW5t2CTqB5sJPKn6Z&#10;ravtNt9WsJLe6hSWGVSpVlzn3r5u0Ga9+GXxmm0qNx9iurxY0hB6RMTs/EDj8KDqgsNnFCcYU1Cr&#10;BX02aPR/2jNMjuvBsFw6BxbXSP8AdJAySuf1HPtVLwb8bND0/wAL6faTF1vYUERt8AN8q46Z9BXd&#10;/EfSl1jwPq0BVpCbdmUAZOVGR+Oa8t+CHg3QNc0eSfUreG/1C2m27pkOYzsAwMiqRWDnhqmVtYlN&#10;8ktl5mN4n8Z6Z498baTcTxLDZWjANIxBbcsoODj1FfRmm3UN5ZQzW7K8TqCpHpXlfxX8M+FrLwpL&#10;dG2s7W5jy0Lqihs/1rV+At1cXHw5tXnEmWkkETSKQzJn5WwemRzihmWYqjiMDTr0U4xi+Wz+8479&#10;o/VbG31PRYLqQxlFkmJBGGXKgg/l1pfD37Rtk9pGo0q4ZYlCfIhGOMdelVfjAbG/+J+hwXs2Y0MW&#10;8svyKgYltx6DPvXrtpZ+GZoI4YI9NljwB8oQ9uOlLodtWeFw+X0IVqLm2m7p2tqYvg34t6X4x1Nt&#10;Miimtb9V8wxOvIHv6V3M0whheSRguxSzc9B3rM0zRdFtbxrqytrWK7YYZogM/pWN8VfEy+GPBOoX&#10;pG4MoiXZzndxx+dK58xUp0sViY08PBxUrKzPNvE/xG8ReNPFEmmeEVJtbfKNOuSj84JLDgAdj3qc&#10;/Drx9pVs1wviR5yh8zZvdvfbjH6V0PwF0K0svDMupoo33UjEEjkKDjH5ivUCRjYcH1HrRdJ6ns4z&#10;MIYGr9Ww1NcsdHdXbfU83+FvxIfxLNNo+oqU1O0JRiRjJXg/jXo8sCTptdEcf7a5ri4fhytp41Gv&#10;2l9LDG4cvaqAFYnqSf8AP1ruI/8AVLlccDg84obPEx0qEqqqYfRNars+pwfin4ey32oNfabdvaS/&#10;ZXiWFfubyc7/AGNc3onjjWfBF9pukeJLaaUTLtF0qmQDHuO1exHHTj6VQv8ASbbUY8TQLIRnDMoy&#10;M+lNSua0sanH2VePNH8V8xmla1Y6zEGsriG4VcA+WwO38B0rSBwprxTxNpmr/C68m1LQ7Vru2uZV&#10;aWKFQACB/H0JHv612fgD4laf46s0ZG+y34/1lnKwEikYzxnoM0NBXy9xh9Yovmg/vXqdwDuzxinr&#10;0FRmVIkZ2YKigksxwAPrSrNGwOHU464PTvWbZ5Ftbokopu9eeRShgRkHI9aBhnFIXVVyWAHTJNIz&#10;AggEEjqK+a/iH+1V4g+FvjTUfCWqeAr3WNY1CU/8ItcaN81tfxscIJmY5jdf4sAjHIwDQB9K+Yn9&#10;4dM9e3rTq53wbNr0/hbSZfEcFrB4gaANfQWDEwpKeqqW5IHrXQg8daAFopNw9aNwIPIpXAWimiRW&#10;6MD9DShgRnPFF0AtFJmjNMBaKTIozQAtFJuHqKb50ZfZvXfjO3POPWgB9FICCMg5FLQAUUUUAFFF&#10;FABRRRQAUUUUAFFFFABRRRQAUUUUAFFFN3r6igB1RYwTgDrUm4Z61G7qMknGDz7U0Jq4E7QSSAMd&#10;68i+KPxIvLKUaVo0TPLM3lPcRoHJySCqipfiv8RGs7S70/SpnS8yqtKgJ6nGB/jVj4WeBL2zjfWN&#10;eUS6hIoEETDIhXqDz/Ec/hVpW3PpcLhqeCprGYpX/lj38zN8B/B7zUTUdfLzyFvMitnz8o6ru98d&#10;q9gtoEt4EjjQRqABhRgCkVdgVcN0HToKnHSlJnkYvG1sbPnqv5dEApgbOfapKjIK5AGc81KOE4/4&#10;r+HZfFPgjUbK22pcFdyMw4BHNcJ8CvHFhbaSfD99ItrfW0hGyU7QpODjn0JI/CvaNoeJgVJB+Ugi&#10;vLPG/wAFE8QarNqOmXb6bcuB9xcAsO9M+iwGIw9ShLBYqVot3T7M9MuLuK2tDNPMkUaDLNuAA/Gv&#10;n7WJ4PH3xv00afGzLZuhknQZBVGJzkcdTxVyH4O+OdTkay1PxC39mnIYo53MPWvUPAHw407wBpyw&#10;WYeeYn57mbmRvx9KpOx1QnhcqhOcKvtJyTStsk+p0d9ZtdWNxCjYMiMnPToRXhEHwV8XW93dtZ6r&#10;/Zu9lZZIpWO4AYwRjjj0r6BUcnr+NAG485FI8fB5lVwSkqdve7q54hpn7OAuxC/iPVbrUXVt5Uzs&#10;6578kZr2DRtFt9B022srNNlvAoVV9sYrRGMHnp603cq4G4c89aRGKzDE4x8tWWnbZfccF4u+DOie&#10;LtRmvbnz0nkABMbkDj2rnLj9ny2Dq9hrN/YkDHyOcZ9cfpXsHmZJGOB3pqg7SQ2ST60aroXRzXF0&#10;koRm7I8YvvglcW0WoTv4j1SKAWUuDbXcsUvmlDh94Py4AGPeviP9k/4p+M9b8cal4C+IPiLUtct/&#10;F2my3uhSatdSXLCeCVlKqznAyAxIHdRX6Y+I5MeH9XHV1s5Tj/gDV+Z3iPQbnQP2Uvg/8YtHLDVv&#10;BOuSTTmKPO60kuZPMDMOwyvX1NOK5nqh/X61SrGvJ3aPU/2ivj9r/wAJ/gnJ4O0Se60/xrqEjR20&#10;tuCj29sqs8sgZDkFVTHT+MGuu/Y9+K0+n/s66f4h8QeIdU8V+JdTkluJV1K+a5kjAYoir5hGwbQM&#10;+tcU8ej/ALT2q/Fr4pwoG8LaH4Zm0rR3/hecwGaaUEcE/ME/Suu/YZ+EnhzVP2U9EurreG1CG686&#10;TcVMWJJF3DPQgc5zim4Pc9CeIwNes61ZPXWy6vqe7aP+0j4FFhbHXvE+iaDqMrGNrS6v4kcHsSpb&#10;Kg9s+teg3/ivRtG0Aa1favZWmkCNZDf3NyiQ7T0YyE7cH1zXwxrd58CPh38GPF3g3whoWrePrqG2&#10;uRcatb6U98y3JRyHmuggUYzngkAL7V6n+yu8fiH9hWzj1FPttuumX8aRzqWGxGlCAZ7DAx6YqHT7&#10;s8WsoOTlBWT2R7nqXxr+H+k6BBr134z0C30m4lMEWoNqERhkkHVFfdgsPQGt268Y6JYeH49cutWs&#10;7fR3iWdb+adY4TGwyG3MQMEc9a+Ff2L/ANlzwJ8Yv2abibxhpR1K41C6uraKSabc1giyZBg5whLg&#10;tnqST2rq/HmgQeNP2vfh18H7pA/gHwtoIvxpdy29b2ZEKxiQE/OFAT260KKiYcqe59P+G/i98Pfi&#10;RdzaTovizQfEF0CytaWt5FMxx1+UMc/UVxnxLvPB3wvubfVLrV9F0OSaVQkdxOkMm45UMhLA7R8v&#10;ygY4rVk/Zz8D23xV0j4jW2mppmvaXbPbIbECGBwQQS6BcZwzc/Svjv8AZ/8AiLceO/iV8VfG2v8A&#10;wz1z4kXUutS6TaXcMEE0NhaxFj5CrI42kAjgDnqcVa5t4nTh686MnKPw9u59eeEfiVo/xO0htE1G&#10;S2uodQgkRJLWcSQ3MRBBxIpIB79eK8p/YBD6fpfxW0pb+41C30zxhc2kDXUjOywqFAUFunArzL9n&#10;X4VeNNB+IfxL1GfwHeeGfB8sz6romn6oAPIlLNujjCOdp56Djjiu6/4J6asNW0z4wu8dzbtJ4wup&#10;WMrDcNyjjPr1/Kk+fqjsxdOjUgq1DS+67M+nfEXxU8G+D7tbPWvFOi6TeHANvf6jDDJ7ZVmBrpNP&#10;1G01OygurK5hu7WZQ0U0EgdHX1VhwR9K+KpP+FBfDvQfGfhiOG/+JmsXUlxPqV1Hpkmq3CyNuBQz&#10;IhVAmOBuyMV2v/BN/VZNU/Zuth9olkgg1a7ghEp3FYxsIXvgDdjHbFTt1PLcVHY9r+OHxasPgp8N&#10;db8X6gomisIf3UO7HmzNxHHn/aYjPoK8C+GfwL8XfHrwJZ+NviN4+8T2Gsa5Gb6y0zQdQaztdPhc&#10;ZiAVMZYqVJJqt/wVElnj/ZqikikVIhrdulwhPJDJJtH4Haefavpz4XPbH4aeFHtXVrU6TaeWwYEb&#10;fJXHI4ovYhnmn7Lfgf4ifDzQfFWi+P8AX7vxM0OsSrouo6jcC4lay2IE3N1GSMlT3zXpWqfFHwdo&#10;GrR6TqPirQ9O1NiFFld6jDFOSTgDYzA8njpXO/tFeO7z4afA/wAbeKNPZRe6dps0kDE/dkxtU/gT&#10;u/Cvi/4XDTdb/Zsm0mf4J+KvFGseILKS8ufEsdhBJ9puZBuW4SVpN+FZlIHHQ4FJxctgR+i6SRzR&#10;q8ciujAMrKQQQehFcjefGPwHp2rPpdz4z8PwaijBHtJNUgWVWJwAUL5B/CviLWviH8UPhF+wPpmm&#10;+J4b7QPGF1qq+Go5pm/ex20hbBUnk4XKg9eOvFfRS/sc/DXxJ8GdF8IXWiRJGsEEj6xZxxx35mAD&#10;NL5xUsSzZJznqaSptasbOD/ao0lNH/aM+B/iHSbq4gvNV1uOyuVjumEFygK7NyA4JHTjt1r6gsvi&#10;H4W1DXX0O08S6Pc60mQ2mwX8T3C465jDbhj6V8oftn+FPtHi/wCAfhS0vZdMt7jVv7OF/CwNzHGB&#10;EoKPxtfav3gOMnFcz+1n8DfC3wRvvhD4q+H+kxeHtai8UWllNd27N5tzGxLESMTluVySeuapwVtx&#10;LU+8priK3iaSWRIo0G5mdgAB6kmuY0L4r+C/E+qHTdI8XaFqeoAlfslnqUM0pI6/IrE8fSvmz9u/&#10;xFqGrat8KvhlZXElnYeMNbWHUmE7RmSBWQGIkdj5nc4yAKzP23fgV4V8C/s+N4k8HaNZeGNf8Iy2&#10;93p1/pkAhnXD42sUALA8dc8jNEYIo+s9c8f+GPC93Ha6z4k0jSbmRQ6Q319FC7qTgEKzAkZ4zTtQ&#10;8beHNK0q21S98QaZaabc48i8nvY0hlyCRscthuATwegr4r/a58KS/Hf9jnwh8S0sRP4m0qytNYnk&#10;CAF7dowbhCQMmME78dsV1Hx98SaV8Zv2b/hx4T8OWllcX/jt7OGwURrixhChp5lUEbdigr7buapx&#10;tsB9WW/ifR9R0eTV7DVrK9sCrBLqG7R4GK5z84JUYOQeeK+fv2bvDVjrvxB8TePvEXi3Stf8eajI&#10;8SaRpurJcw6TZg4SJURiN2MZJHpVn4t/Bn4W+D/hx4OsfFmt/wDCMeCPDEibtMEwjttTkCABJU+9&#10;K5wWxgk8mvm/xl4t+G5/a8+Cd98LtHfw/LPeizvp4dHlsYbmFnVRtBRRJwx5HtUK6VilsfpHyQOx&#10;p6/dFMxkDFPHAqepk9xaKKKoAooooAKKKKACiiigAooooAKKKKACiiigAqIIBn3OalpmQCeeaaE+&#10;whwOnJArzb4s+Op/D+lzWunxNc3Ui4fbn5M5HUd66Xxv4vtvCWivc3MyxMxKx5OMntXlngXSbrx7&#10;rU95eSiazSUyyHO5HfPEYPQgHJ9quK7nv5bhYxX1zEfBHp3LXwZ+Hc0yrr+sRyec4BhinGSDj7zA&#10;qDn05Ne3RAiNQeuO1RoqwQqEXCjooFSocqDUyd9DgxuNnjqzqS+S7IdRRRUnAFFFJkUALRSZFGaB&#10;C0UhYDvRketAxajJ56in5AqpdSGG3ndIWldQSI/7x9BQgs27ImLAcHvxXh3xV+J+pQXsmmWENzaW&#10;UE224vYuSCG4A9M4zXSWnjvxbPrttajwdNHaNMEed5MBE6buRU/xhS2tvB9yzxrH50wUsE5LYP5n&#10;NapHu4GjHDYqMa8VPm21/wAjudIuTc6VaSufnlhV23epHNW4m5Ix3ri9Z1DXLHwnpcmhWK3ly6xh&#10;o5PlKrt6nHTnFXPCD+KJbu8fW0t4bVlXyUhJ3Ke/4UmefUw3uyq8ytd6X1LHxAfVh4N1saFpw1TW&#10;DbSR21m8whSZ2XABc8Ac5/CvBvgF8EPE0v7OGp/Cr4m6HFYQPFNbLeWl2k5njlLEMAo+VlJ7n0r6&#10;afcQNtPQ4UZxnFTzW2OCLsrHgF/8B5vhH+y9rHw4+HGnvrN5dWE9hE97Okbu86srzSPgA4BHTHSu&#10;T+APwZ8c6N+yZr/wu1+xHhzWjZXdpZ39vciVZPOVirccqATgjrg19W7him5B70ud9dy0fD/w6+F/&#10;x80v4D3nwkXwr4e8PWps57KXxDNfCWS4jdWB2xpkF2B27mOO5rtvgF4C+Jvw2/ZY1fwRrHg+C58T&#10;WkNxbWKpqEPl3qzZBZmzhSNxJ9ccV9V5pOPXmjmb6Bp1Pmz9hX4ceOPhD8H/APhEPGehx6Td2d9L&#10;PHcxXSzpcrIxYjCnK4/Ksn9or4F+Nh8ZvC/xj+GEdvfeJdJi+xX2lXj+ULu3IbO1zwDh2H1I9K+q&#10;cqf4qXsaV3cDxj4U658Y/GHiFr7xr4f0fwZ4fjgIGmW832u5uZWC4Zn4CBQSMAHkV4Z4X+Efxe/Z&#10;T+Ini+f4f+HrLx34K8TXr34spr0W81lK2cDlcFRnB9hX20OB6fWk2g0Jra2gm2tjyr4aXHxPk0XX&#10;ta8c2OmR31yDLpvh3Sn3/Z1VOI3mbAZ2bqegr5b+DXw6+K/w28M/FLSvFXhs6HB4p1SfVYNU0ueO&#10;f7K8qhQpCnIAHPHA5r7525FUryyivreWCZC6OCrDHBBzTTinsb4eq6VaM5q66nwV+zBB8X/Dnw81&#10;v4Y6V4Z8PpcpLOZPE9zeh0xKzEyGJcmR+cjJ74PAr2f9hf4aeN/g38NNR8HeMNES0aC+lura+jmj&#10;kS53nn5VOQflHPfNaXiHR5fhZ46tbyzkzbfZ2lMtwxIChuVxwAAMcn29K980jVrXV9Ntbu2lR4Z4&#10;xIhVgRgjPb61TTR6mZYWFLlr0Nac/wA+zOL+OPwg0745/C/XPB+qFreO/j/d3K4LxSqco/4HH614&#10;h8LtT+O/wS+H9p4L1L4fJ42l0tWs9M1nTtRijjkhC/ufNRyGXbwCR6V9YbhjOeD3pByetZu3VHin&#10;zF8Lvg38RfHXwf8Aib4c+MF7Kt74qu5pLWP7X9rFjA8aFVTqqqsg4jHGE96434Rv+0f8BvCNj8N4&#10;PhzpfjG10wSWul+Ijqohi8rOUaYH5gBnoADgAV9ok49TQDmq9pHZgfPPxl+Anin44fs9R+GPE2qW&#10;cnjaBhqMV7YIUt0ukB2Rru52/MV3HnjJrlvh34w/aVuND0rwlffD/RtJurWGO3n8U316JIQiYBcQ&#10;LkyOQPUDJycdK+r6Z5mc4KkZIpJxfQNj5N/ai8HfFDxR8YvhTqvhXwodb0vwpeDULq5F1HCJ5GK7&#10;kRWfK8ITk+oFQft1eCPib8TdL8CWHgbwadXk0nVYdannubuFEQoD+6ILZ3c9RxX1yWI64pSu4A5p&#10;+7HoJany9+1D8CfF3xz8FeAvFejWttpPxF8LzRarFptxLuiMuFMkO8ccMOD3xWB8ZLD4vftS+BbP&#10;wDJ8PZPAFreXULa1q+qXsUyJGmGZYFQktluhP93mvsED3PSlApKaXQdjkbL4aaPafC+38BiEvoke&#10;lDSgrr1iEYj59yOa+X/2NP2WvGXwx8WahqPjmWR7Dw7DNpPhWF5hL5UEkheWdQPuFuBg9BxX2hSY&#10;o52gPk79rX4YeO9W+Kvw4+IHhbQP+E00/wAMySG58NyzBBI5ORKoPyk4x7javvXB/F3wH8cviF8X&#10;PhZ8RpPAFhaaV4c1BZW0C0vI5buOEMCzO7YXewAAVRgY5Oa+7ME0VUZXAZZyPNawySRNBI6Bmicg&#10;shI5UkZBI6cVNSClqOogooopgFFFFABRRRQAUUUUAFFFFABRRRQAUUUUAFVpZlhV3cqAuSSew96n&#10;8xSPvD0rzL42eKhoXhieztrhIL27YKq7vmZTwce56U0dWFw8sXXjQhuziviFfaj4x8Wx2+nXAurc&#10;yLbQQwAMoOeZH6/L1GfSvZ/Dfh2Dw9pcFrFGibVG7ylwC2OTXl/wM8GpvuPEt6r/AGmZTbxDcdoT&#10;gk49c969pjyI1+XbwOPSque3m9aNKUcFRfuw09WLxinDpTTwOlOU5AqT5nS9haKKKQwqMjk81JXE&#10;TePp01rUbKDQ728FqwUvbFTk/Q4xxz1po1p0p1L8q2OyBBPDZ/GlDDB5ziuQn8dzxxMR4a1qR1/g&#10;ECfz31ln4maqlnPO3hLVYUjyQtwqjIHfgmqsbxwlWpokvvR6GTntTRIvI7jrXn+ifEzUdf0mPULT&#10;w3cTwSLuRopkYP8AQ5rUsPE3iG+tHnPht7YgnEU86hyPwBH5mjluEsLWg7SsvmjrRICARyDQWGMH&#10;jvXFJ4h8WyXDoPDaQRBeJJbhWz+C1jaX4z8XalqN1ZCw09J7Z9s0Lu4dVP3Wz6U+QuGDqzTaa080&#10;em7cD5cVi+JfDkHifS3sbiSSFHcNuiYBgQevNYSzeOpGjYwaJgAZy8mSfam6mnj6coLOXRrZTwzS&#10;eYxB9qdrEwoSpzUlUSa8zsbCzGm6fbW4kMogjWPzJTlmAGMk+vFWR61wcGheNpoGM+uWsMy9PKty&#10;VJ/E9Kbc+E/Fsgikh8UFW2guGtxtJ74HpS5blPDwb1qr8f8AI74kH0/ClyowCwz7159YeD/FAu5Z&#10;rvxZJJBtx5ccSqFPfmoj4A1e6kWWLxjfrED8yIQQT35zxT5F3BYakt6q+5/5Ho2V9RTS4GePxri3&#10;+H97NGqnxFqiEDGVmH+FUF+F+oi6Zz4r1YxkjC+aOP0o5UuofV6D/wCXqXyZ6HvUjO4AfWqkup2s&#10;TMHuYVK8cuAa4K4+EFneXv2q51rVppQ3yMLvb5fqD659KdP8H9HNu7/aL4/vPMD/AGg7jgcLn+7R&#10;YqNHC3s6jfy/4J6FbzRTx+ZG6up/iUgipgw4GfauG+FTL/YN6if8sr2aIAybtuDwPbtxWn8QfGtv&#10;8PPA2v8AiW9he4t9Hs5bySGEZaQIm7aPc8ColY5q1P2NWVNbI6bINUdX17TPD1mbzVNRtNMtA6xm&#10;e8nWKPcThV3MQMk8AV8peG/iX8dfir8JoviH4RvvDPl3KPPb+F4rR532A48t5jIP3mM/KBjI4rkf&#10;+CiOr/ECX4K+Ene20yx0m9urNdRiDSfaV1AgsEXBKrCpTkZLE1CjKWzMrH3Ok0ci7ldWX1ByKC6g&#10;kHGeteD/AA/1b40eGvC+u6v41tPDviCys9JM2naZ4bSYXNxMiA7CXBBzgrgDr2rz7xv8WP2hvDfw&#10;jk+JsuneFNIsrRBezeFrm2ne5W2J5WSTIxIAeigYPrRySW+orX0Po/4g+Ek8XaHdQxqn2xUIiduz&#10;dQD7E9a8z+F/i+48KeJI/CupbVinjZo5HIAjm3BfLHyj+ZNHin4x69rX7LcfxP8ABq2NrqH9kjV3&#10;g1SN5Y9gjZpIxgqd2RgMeo+tfJWvfGr40fEH4S2XxH8OeEtNsLGWZZJrty/mTSq5UtbRlvlTCpyW&#10;JY7sccVSk+q2Po8tqqtQlg8Rqnt5M/SlceWo4IAxx0qQFQMAjjrXyLcfta+IvGPjDwf8NvhrpunX&#10;PjO+0z+0NXvNZLG20yNQofckbAs+44AHHStaP49+PfhD8bvDvgP4oJpOp6N4mYppXiHSIGg2TZAW&#10;KZHcj7xAyP7y+9Fr6nhVcPOhN0qmjXQ+pQQaaHVsbWBB6YPWvmn4hfHrxdrv7Qf/AAp3wFLo+jat&#10;Bpf9pX2sa3DJMFU42pBGpUM3zgnJ7HFbnw/1743x33jnR/FGneH7vUNOtkbQdZihkt7W+Zgfvjex&#10;AB6gAc96nlb1Rly2Pb9P1vTtXlu4rC/tb2SzlMFylvMshgkHVHAJ2sPQ814leftC6xo/7TGnfCvV&#10;fCggt9Vt5byw1qC7374VVyGKFBhsrtIycda+VP2MdQ+Omoax8SLjwyfCUvmeIZjrEutGcs1wWO7y&#10;dmRtPJweele3/EZpT+338IftBQzp4auzN5f3Q373OM9s5xmq5XH4kNX6I+tGIx259aBIhIG5c46Z&#10;9OtfLOp/Gv4t+L/2htV8JfDmw8Lan4Q0ny11HXbyKdltnP3oS6SYkkHOFX8QK7Hxp8R/ipffFBfB&#10;HgrwrZW9pa2S3V14s1yKf7DI5GDHEqEAtntvOPSjVCtY923ADqOuKeOlfM/7P/x58Z+Ifi54y+F/&#10;xCs9Jj8R6BCt5DqGkbkgu42I6qxO0jzF/KvpdOUH0oZLHUUUUhBRRRQAUUUUAFFFFABRRRQAUUUU&#10;AFFFFABRRRQAUUUUAFFFFAFS4nS3hkklwEQFuvpXzV481O9+K/ixNMs491i03kpLFMoULyd+RyeA&#10;SR0xXunxGv7mx8J372m1pypVQe3HP6V5d+z34dWTVNU1mUKGwsSYO5QxA3Y98AH6NVn1eUcmEw1X&#10;MH8S0Xqz2XRdKh0fSLSyjXCwoqgY64AGePpWuv3RUMZDMDhunBxiph0qWfLSlKcnKW7FooopEhRR&#10;RQAh6VwvhFHHi/xV5jKR9oQhVPIBQV3R6VwfhaaUfEXxXC7R7D5DooPzY24ziridlD4Knp+qO5AG&#10;KgvYVuLSeJ1yHUr07EVOpyAaZNIqggkEgZwOuKlHEpOLTOK+FQjtNHvtKQgpp15JAiYwVAOR/Ou5&#10;jwUXjHHTrXmvwomlvta8X3ySvLZy6k6QjeGT5QASuPevS1xtHYY6UM78bHlrO/8AWgpFecEpp3xk&#10;ceYg+36fkxk/MSrYGPwH6V6NvXBO4YFeY61bp/wvDSJjKu59NkVY9wyTv6gfQmmisGuaU4/3Weiz&#10;TxW6KZHVBkAFiBzXP+JfHmk+GbVJribzSSSIomDNhT8zY9B3PauV+Mej2dzaWN9eysbWGQRTwhyv&#10;mq3TAHcVq+H/AIeaLbJHeW+64iksxAgdi6CM8nGe5qrGkKGHjTjWqyevQ62x1CLVrW1uoXYRTxLK&#10;oJxwwyM/nV1TwckbRXBeGNVPhjXV8KX9w8rLF5tjK8e0PEMDZnoWHpXU+ItZh0HQ57+4JKRIHKry&#10;Sew/Oh9jjnh5RqqK1Utv0Of8T65LrWqN4c0uV4rgANdXaLlYIz1Ut2YjtWbaRt8NtXWF7iWXw7dS&#10;DZJMxY28xP3Sx/hPqa0/h3pE1tpMmoX0PlarqUrXc5HYN0X2AXHFdJrOlQazpc9nPGHjlQ8kcjjg&#10;j3zRsdbq06MvY7x2fr3/AMi6JFdFKEbcZBB4pxOF59evpXF/DzWi8V1olxKZb/SJPs7knlk42Mfw&#10;xU3xC8WSeHtLhgtSrahqEwtLUZ4Dt3P0FFrHK8PL23sjC1X4rNo/i68tLm0UaLbskUl6rcxswyWY&#10;9AvatzS/iT4e1rUF0+0uDLPJkLiIqrYHJBPB+oqTw14D0/w9oX2SZFvHkbzZpbnDmRzyTz79K4vV&#10;NWbSfi1YwPYfZ9KiiC280O1UaaQ7fm/AYx+NWj1YUsNiG4Uou8Vvfex1HwshSC112JSGA1SbJBzz&#10;8uR9am+LXivw74L+HGv6x4vBl8OQW7fboxAZN8TfKV2Dk5z2qD4abj/wkgdNiHVbhwQMZB210fiT&#10;w5pni/Q7vR9Y06DVNLvEKTWlwgeOVT2INZyunoeZjL+3k2fA/wAUPhTa/szeDovi/wDA3xvcaboj&#10;TxTP4aM3n2d6kjD5VUk84PQ8gDAxjFd3+3tq1z4h/ZU8F+J7qye1dtU0y+vkQEi2DROzHHoC2Mn1&#10;Fe56T+yb8KNF1CK6tfA+ng27rLFA+94EdfussTEoD74616L4n8H6P410G60bXNLt9T0u5TZJa3Kb&#10;lb8O2PWlzJ2uzjUubSx5D8TP2mfDXgH4H6h4l8P6tp/iDUrXRkvba0imVpDHgL5jgE8Ann6V8vfF&#10;7UrvxR+ybdeM/Ffxp1HVNa16wWW28OaPLBHaMz4ZrfyUUu21T8xJBGOcV9n+CP2cvhz4B0LUdF0f&#10;wfp1rY6lEYL1Wi8w3Ef91nPJX/Z7VleGv2TfhN4TttRi0zwHplqupQSW1wZI2lcxyfejDMSUU+gx&#10;TTS2ZSlynlHhW/tm/wCCbf2hZ4xF/wAIZIhJcYVjERtPPXJAxnOa2P2QtDtfFP7E/gywaJJWNhLm&#10;I8kSLLJ1HrnH516tD+zl8PIvAZ8GL4Ws4/DDXP2ttLUv5TS/3jk5P0zitz4e/C7wx8KdIl0nwpo0&#10;WjafI5ka3gLeWWxjOCTjpjinc1p15U5qUd07nwJ+zrqsPwy/bx1e18SRrpo8Q6O0FhJcjywJdyEq&#10;GbHUxsMepxXo37azj4hfH34GeEfD80d9rdprK6hcxwtu+zwLJGxZyOn3O9dl+0H8HPDuua9/xOdL&#10;tb+3mnFxb7YgrxyEkt+8ypAOxs4ORnNex/CP4O+BPh/bLqnhnQLWxvb2BDNfYMlw6kcK0jksQOmP&#10;anax7uaw5uXGrVT/ADPG/i98H/hb+1B8TNdsrDxDqHhn4qeFRFA+p6a/lTRbl3x5U8SqOvykEdMi&#10;l/Yr+KHjzWvEfxB+HnjHV4fFDeD7pbWDxEoybjJI2MQeWwM9c16x4x/Zd+GPj7xFd67q/ha1k127&#10;VRcajCXhnmUdNzIRmuu8AfDHwz8LNLOm+E9DtdEspH8yVLdMGVv7zsclm9yahtdWfPc1z5H/AGB/&#10;H2geF734zaXrusWmi6nB4lnupY9QmWDbCGIL/OR8oPGemaZ+0boOk/FT9tz4aeHm16802K68OXKi&#10;70i9ME6MwmK4Yeo529xX0Vrn7Kfws8SePX8Zal4J0y4195Fma6KsBJJ3d0BALe5HP1q1qn7Nfw81&#10;nxvB4vvfC8EniK3kSWK+8yTejIBtIw2ABtAA/Tmmt73JvY+cv2Y/HM37M/xM1D4CeOnRYbid7/w1&#10;rs6hPt0TnBWRjxvzxnPXcvpW5r3xn8QfFr9pHxZ8MNP8cxfDbRPDNskst5EsD32oFvvbTLlUQHuB&#10;mvcviP8As2fDz4q69b634q8Lw6xqsKJFHdvLIroqtuX7rDoeao+Lf2UfhV441ux1fXfBtpf6lZRx&#10;26TuZAXjQYRX2sN4AA+9n3ppruNTt0Plz9lO80uP9un4kQWvi288WlNI8tdX1KZHluSrRKVDLhSq&#10;lSMgdq/QRBhBk54rzOx/Z1+Hej+NLLxZp/hO1sNetI0igurTdEI0VdqrsVgpAAHGDXpighQDycVM&#10;gcuYdRRRUiCiiigAooooAKKKKACiiigAooooAKKKKACiiigAooooAKKKKAPGPjNqR1K8j0O2vBan&#10;yzNN5MgD88cjBHT1rrfhH4Vj8L+BNMtlJkd1EzO+NzbhwTjvtwPwryPxbND4v+JDRYDxrcizEqBc&#10;sC+0r15GRk19G28f2e3jiUfKiADj2rVn1GZR+rYGjhl9pczJEOCVPapB0qJctyQQc46VKOBWbPlk&#10;09ULRRRSGFFFFACHpXCaO0g+KmthlQRm0h2kdTya7yuLsGVPiVqI2/M1pGfqNx5qkdmH+Gp6fqjr&#10;14B+tc7428SQeG9EubmV8sFMcMQ6ySEfKo+p7V0S8g15147sE1zxt4Y0y4c/Z0ke8ZR/Ey8qD+tN&#10;CwdOM6i59lr92ptfDDw4PDfhS2idBFPP+/lQHIVmAJGe/NdaelRJhdq4xgdB0pzNyfpSsYVqsqtR&#10;zl1YyeaO3hd3wAoLHP61514Lhk8W+MNS8USPG9pGr2FmYzkqqv8AM2fcium8faoNH8KandE8i2ZU&#10;H+0RgCmfD7SI9C8IabbRoVYwrK/HVmGSfzNUjspSVLDyqdZO3y6mX488I6nr+q6bfafcwrJaZItr&#10;pC0RJPU46mjQPiJZvdvpOpwvo95bkoBMhSGQLxlGOBjjgV25IGGXB528etZ2qaVY6rAyXtsk6McM&#10;pGeKaZFPEQqRVGsr22a6HmfjDxrpF/420GCKSB4rO582W+Mi4iOPuDnnOcmuw8e3CtpunRjEsdzf&#10;28bg85UsAR+lUPFXw90bUvDVxp+n29vZTqjNF5aruB24H58V53pXiy5l8P2ug61mDVtPuoGQk/3Z&#10;FAXPc4zVHu06EMVThUw97w3T3t3PfoUVUUAAALtp6So6gowcA7SVOaj34t8rySK5T4darHew65bq&#10;7SPaapcxvu5wS5fA+m7FRY+bVNyhKfZkENsNM+K87pHthvtN3uVHBkR+p/4CQK4n4y+KoBr+gabY&#10;xPeapY3iXIjhkCjHOFJ9SVHFdF8RPFcHhbxHp9yw5FjcLEAeXkym1fx5rifhhHaX91deMvEs8Fs7&#10;zkwbpAqt6kg9f8c1Z9RgsPaCxtVXSVku71X5HpcviXVdctVtNP0m80+5k+WS4uogFgGMbxz859hV&#10;LTfhBp9tfw39/eXmrXahSJLp8gOCWDY6Dk11eleKtK1dmS1vLeZxn5EkUt9cZrVR0Kk7j64Y9Km5&#10;4csRVw7caceS+/c4r4ewtHP4jXyfKA1OU5Dfe6du1d5H9xfpXB/Dy9Fxq/iqIn/V6lIODyOFxXeR&#10;jbGo54HepkYYtWrPvp+Q6iiioOQKKKKAEpMZz+VKBimDO40xXPKv2gdAbV/B8bRKySRzgeZGvzLk&#10;HB+m7b+dWvgVr0mqeDmt7l1kuLOZo3IORt6j8P8ACuw8Z6a2teGdTs4gfOkgcRkj+PacH868Q/Zz&#10;1R7LXL/SJAm6ZJJn2BwQ4ccHPGfmNUtT63DL63k1Wn1pu/ye59EIoJDHrtxUo7VDDnaCRjtiph0q&#10;WfJJ3FooopDCkByKz9Qjv2lt2s/s20XCtMJ1YkxAYO3H8eehPGK0BQAtFFFABRRRQAUUUUAFFFFA&#10;BRRRQAUUUUAFFFFABRRRQAUUUUAFFFFABRRRQB8ufDu1k8S/E3TbsHyo42knlhPBLg5zj3zn8a+o&#10;lOVH0r50/Z/0a2g8Y6jLbzPcrFbnc5OcM7KRj8BX0UjAopHTFXI+q4jqKWLUI7RSQ6ik3D1o3Anr&#10;UHyotFJkeopaACiiigArz+HKfFu6/dfKdMHzFsD/AFhr0CvPGWOH4yj5nEk2kkEH7uBL/Omjuwv/&#10;AC8X91nfrwv415trflS/GXSVkmdXisnkSMOwDHLDoOD1r0oHivMvidb3WleKvDfiK2CmGCb7LdZH&#10;IRzwSewyKuO5eBs6rh3TS9bHpWADnuBSkZA96ZDKssaOCDuXIx3p4znocYpHnbOzOI+LsW/wXcZY&#10;BUljZs+m8V12nOv2C3KrhfKXA9OOlZHjbSP7e8NahZ8gvGcEDoRyKh+H+rnWPC9j5vE8KCCYHqHU&#10;YbPpyKfQ7ppywq5ej/M37i7htoJJZSqogLnn07157a6hefEnUtRiiaS28Pxf6OZFJVrhs8lT2A6Z&#10;71qfFK5mh8Hz+S5SSZ0iG47cbmAx1H866DRrJNO061t4o1WNIUGB6gDqaEVScKFBVftPReRw2o/B&#10;axu7dzZapqFpeqT5c6znK+inGMgdMZry/wCIngjxJ4VRbmaSXUrdIlMl9GMFGBzyOw9zXvPibxev&#10;h/7PbpZTahqM3MVtbDOR6ljwAPU1ir4ti8RNdaDrOlyaZc3UD7Y7khkl6gqrDgt3wKpans4DH4yi&#10;1OXvR+W35nUeF9QGreGtNu8jfNbxuwznBKjIP41ifD9IlvPEzQ3KXJOqy52gDYdqZX8KwfgRqssn&#10;hu+0W4DC40i6ktOh+6OV69scVo/DyS3t7nxaUmOU1WZnUDodq0W3PPrUHSlXp36r8XocL8U7LUPE&#10;nxW0+zs4POMFi6iQj5I2Y5Jb6AD8xXaeGfhBpGk6Mttf+ffyNGFk847lB/2Rjis7wnew6bc+K/E9&#10;9cI4u7wxWiswO5UG1VX3Y54FXoPE/jOCX7dd+H7efSXdSsdqXa7WM92U8ZGeVFNno16+JVCOHoy5&#10;VBd7Xe5o33wu0K4hVbazOn3MXzQ3NtlHVh33Dr+NN8C+I51u7zw/q9wj6rZsfLkc4eeHOFfHc8c+&#10;9drG4ZQxbDEcg8Y/CvO/FJGn/FfwvcoExdwzW8pB5wBuXP40tzyKFSeIUqNeV3ZtPzRo+CJyPFPi&#10;uERooF2rZXqTsHWu79K4zws1unibxOqFfOM8bMAeeUHNdknKD6VEjnxLTqbdF+Q6iikzUHILRSbh&#10;60m8eooAdRTTIoGdwx9aUMG6EGgCKVW3Z6oFJIHc18zaRbv4Q+OJjjlCWr38gKZ+ZhJyBj0yy/lX&#10;08SMda+YfjVJBofxatbvEaSz/Z5BKytsUK5yxPILArgAAGmj6rh989SrQ/niz6bU7lBp46VBaOJL&#10;aJwQVKg5HI6VODkcUM+VtZtC0UUUgCiiigAooooAKKKKACiiigAooooAKKKKACiiigAooooAKKKK&#10;ACiiigAooooAKKKKAPDf2fbeH+2vEVzA/mJMISHHRht4I9q9uUk546V4d+zezsdcnlbYzvHiNmGR&#10;weK9yH5VTPez5P6/U8iMNyckDHWobm9gslV55kiV22KWYDJ9Oaw/F/i2PwvFC81ndXkUjkNJAgYR&#10;/XNcB8WPHVnfeFtKudOmMrC9jd4liLsoCtnI7YzTODC4Cti6kIqOknY9kVwRkY5/OnKwKg+tedn4&#10;q6TaadYmNzeahNEpW2iA3EkdMZrudJvJNQ0+3uJYWt5JI1cxOMFSRnB+lJqxjVw1agr1Y21LtFFF&#10;ScwV5tqcjj43aeFUlP7JkDMBwD5gr0mvPNUvGi+MmlwKsm2bTpNzKQF4fv3qkd+D+Kf+F/kegVi+&#10;K9IXXNBv7RsZkjYIf7rY4P51shgQDkY9aYVDblOCDmmjhhN05KS3RyPwy1Sa/wDCtpHdMTfWo+zz&#10;g/eVx6jtXaCvNfAnmaZ478Waa5wjyrdR9uG9PzFekpnaM0SOrGQUKzt11+8a2NhypIPBGK86M7eE&#10;PiYLZc/2draZVB92Kdf/AIoc16TXm/xLUt4u8F7Plf7flm/2QDn+n50kaYO0pum9mn+VzR+J1rLd&#10;eC790jeaS1K3CIiklyh3YA71u6HfjU9Cs72IE+fbpIB9VB/rV65SG4geCQgpIpUj8K4b4e3M+jan&#10;rHhq9Ln7NI1xaswOGt3bIC+u3IHFUTFKrh3Fbxd/kb3hmz1K3F/PqcnmXEt1I0SDB2Q7jsUenGCf&#10;esz4l6Stx4XuL2KNRqFgDcW86/ejIGS3vxniuxLqNxJUHHrXCX/xM0G/lvNMHnXMKv8AZbi5ij3Q&#10;xl8g7n6CmkPDqtVre1gtFukY3hrXFi+IMF3CYm0zX7BbiKTIXMgA+XHc4/GorTULSw8J/EW/tpiZ&#10;Te3SSHoY3ChAPbnnPvmua06CLSLTw7ahRcpY6+baCbzMjymyQd30xxWj4iWPRPCvjGOZZLRtR1bA&#10;KEAtvKhSMc84+taNH0M6KdRJdbL7n1+RN4T0mK5u/CPhzG62sLFNSuIic5cn5CT3+bJNezptB27u&#10;vIANePWmvW/g/Uta1uVp71wY7GK2TBLsEBIX25H0rsvDPxCtNfvW0uSyudL1NU85ra8TYTHnBZSM&#10;5GTUyTPOx9CtOXtErxX57vT5l/T/AA/PpfiXUL5b1pLK9UObSQ5CSLgZB7AjqK5zbF4i+LrurB4d&#10;EtNrIDnErnI/HFdtq2pRaRplxdvkpDG0vPXjnFcx8NNCks7S71S6BF7qsv2uQsMEKeVQ59AcYqUc&#10;dGb9nOtLtyr+vQg8KRMnxG8VBlZQwhYEjqMV6GowABXDaEhT4ka+zOMPFEVTPJAHYV3KnIHapkY4&#10;ptyV+y/IWm9zTqb3NQcTGMw3AZ5qCV/s8c0jt8qqW69qL2Frq1miWSSLepUSQnDKfUGvCvF/jXxb&#10;8N5ZNP1FX1Wxu1aO1uSpLKvpI3TdiqXc9PBYGePqKnTav2fU9f8ADHiGLxJYTzIoCwztF7HB61so&#10;yqTl0AHoa+SfCHxO1W0guNF8ORC2nvHLl2+8khUDoeMd819E+APB914ft5LvUtUm1LUblVM0kj5V&#10;cDoo/r3p7rmR6Oa5PLLpN1ZWvsup2ZPGBg184/tIhrfxFZ3UyRzWf2ZFMcuB8wkbp+FfRhGAfevn&#10;f9pOFbvxBpUTQ/aCkBcIY2Kk7/UfQ/nSK4bv9fjfs/yPe9BkWXQrFowAjW6FQOgG0VoqMKKxfCLE&#10;+GNJ3oIm+yxZQdFOwcVtCh7nz9XSpJeYtFFFSZBRRRQAmR60tN2A0oGBQBG93AkywtNGsrdIywDH&#10;6CpaidSrblRSxODkcn8akAwAOmKAFooooAKKKKACiiigAooooAKKKKACiiigApNwJwCM0ZHrSBQO&#10;R1oAdRSCloAKKKKAPD/gEstjf61a3MyvO3ly7EjK4zkHBPUZyM17YOnfPXmvEPg7Oq+LLwBxKyWQ&#10;yVOd/wA+4Y/P9a9sfcRgZznrWjPfztXxsm+tjC8W+JdL8PWDyapJGYpQyJCeWkI6gDvXy3r9q+pX&#10;l3qMIuLWykkDW24F1VckhcjgDHbrX1hqnh2x1poDe2qXLwktG0gyUz1xXJ/FLwmt/wCEPs1jp4uG&#10;ilRhBCmG64JGPY1UWjqyTMaOAqKNm3J6t7I8h+FmoweH/FIn1WwmlF0m+KQxErEp5VgDxz37jNfT&#10;On3kN9ZxTQOrxsOChyM+n4VkaZoMEGg2NrNbRyCKFEKSR7uigd61bKwisLaGG2QQQoSRGBgDPb9a&#10;mbTOHNcdDH1vaqNntvoWgcjI6UtIBgADpS1meIFeW+LtSGi/EzT7pba5uXSwk/cWcQdny/516lXn&#10;mu3CR/FnREaM/vrOZN+OAQQQKuJ34JpTk2uj/IbL8R737SI08Jao8eM7jAP1560kHxF1e4mZB4U1&#10;CNQcZZCK74RqvIA9MisbxTq0OgaJd30z7fLB8sbsFnIwF9zntVJouFahOSgqSv6s4j4aXkuu+PfF&#10;OpyW72gjaO28tucnGTz26CvVk+6MnJx1rkfh1ozaVoAluCGvr1jc3DqOrt/gK64EYHapkZ42pGpX&#10;fLsrL7tBcgd68f8Aio9/ceN/D0OlQtc3duWn8oMQu0sAWbnp7161JKqRyEsBtBbOa83+Hdpca94o&#10;1/xHczLNC872loAc7Y0Yg49iRmiJtgJKi5V3ryrr1b0H3ev+O7UrHHoFpIG6yxvuH1IyDXOXl14l&#10;i8U6FrOrWkFjsuVscRsQZVkcBiQMjaAMjJr2Zj8q7OQeMj0rzv4vXNrFL4cguGIV9ShLgHHyjJLE&#10;9gPWrTudGCxMa1T2UaSTae1+x13ie6+x+HdRug21o7aSQHIyNqk14douj+JNG+GNzqMdxYHS7qKS&#10;6eOSEtL83IbcOOOtdf4x1y/+JCP4d8Lhms5AIrzU8Hy0XOGVWHBOByK0vHtrJoXgez0KxCmS6WPT&#10;lZ9wRMgjcxA46frTizrwcpYRRpSSvKSbT6JHknhRBFpygXck13Z6hBeyCc7cJn5iM9Dg4Ofet3xf&#10;vuJNeuPMWWwivba5ztXgA5OCD29TXXNZ6ha6RLDrHhSLVylqIVm09ldph0x82CPWsm1ttAsLZLce&#10;BNRjjByxdC+4nsTk7q1ue08ZGrX9ry3d+jX/AADiPCur3njHxVZyabLNFb/2lMGu2IaPBztX0zhV&#10;/n3r1GysptD+KliNQ1I3t1cae4WRgseAGX5cdz3rldevLzSLewv/AOxLbw9plhdxyw2cRBnuDnaO&#10;B7Hp7V6Z4x8Kv4r02yvrQNZ6xZlbm1lYYKtjOxvUHoRUy8zkzDEKc4aKMJJrvb1ZV+LcLT+EXtku&#10;HtDczRwGYHoHbFR2vw91iCBFHii/IVAuxSAoHtxXMeP/ABXc3fg+TTNbsprDVQ6FWSMyROVIYEEV&#10;61oN2t/otjcL92WFJAT3BUGs2zxZ+2weFila132fbU4XwBolxofjPW4brVJtSlaNWDTD5kUngZ71&#10;6Yv3R9K4yyUQ/Ei/AHMtijke4cgV2g6CokcOMm6lRTfZfkLRRRUHCQTtIkMxjjEkgUlY84DH615J&#10;4k+GfiDxrqRvNW1f7Jpsab4NOgQkxPjkFuh9OlexVAyHD5ywY4xVRdjrw2LqYSfPS3Pmf4Y/CmDx&#10;DJrW92tJ7ZzaBkCna455PU8EDIx9K9r8C6R4h0S2+w6tdW99DANsE6FlcqOAGBz0HfNaXhzwlZeG&#10;X1J7RXBvrl7qTPZjjOK3EVQSefxq2z0syzarjpu7vHTfpoC5VcsPw614H+0HF5uvaZmNSBCdvmt8&#10;gbdwSByOAeele/PyM/yr5i/aAbUdX+I+m6bYxruMccSM78FmZiQfwqehvw7Dmxnkk3+B9GeHkX+w&#10;dNCjAFvHgf8AARWoOlVLCPyLKFNuwIgUL6cdKtqcgcYpM+dm06kmhaKKKkkKKKKACiiigAooooAK&#10;KKKACiiigAooooAKKKKACkLBRkkADuaWmkZ4IyDQAbl2hsjaehz1qO6uY7W3eaR1SJRuZ2OFA9Sa&#10;eY1KBcYA4AqOW3SaJonXzI3BRlbpigBYZ1niWVclSMggfeHqPWpVbcoOCMjOD1psWPKTC7BtGFxj&#10;HtT6AEVg2cEHHBxS0xUCE4/iOTT6ACiiigD5t8Ayt4c+JdtYtbsAS9pM+cfLjgn33IPzr6RX7o+l&#10;fNnje/l8N+Pr3UUQ+dFeRCNZPusmdzEAc9DjqenSvoyyuEntIZEcMroGBB6girkj6jPFz+xxH80f&#10;xLFN2A0u4etGeag+XADApaKKACiiigArhPFskNt478MyOBukeSNWPrjpXd1518XUezg0fWI1Z2sL&#10;1HYKM4U8En2prc7sEr1lHumvwO/A+XIOQea89+LsbX1voOmISFu9ThDn0AOTXf20ySRAhgwwMYPq&#10;OK82+LrTQap4Uuow3lQapEsgA4O7GKorARviorrr+R6RbwrFCiqMKoGB6VMDnJ79KiSQBd24bSM5&#10;zUq9OnXmhnnSbbZznj2/k0zwpqd2iMzRQNxGCWwc5OPpzT/Amnw6d4U00RDYHgWVvcsASfzNS+MI&#10;Rd+GdUiAyWtpBgd/lNZ/wz1Qax4J0mXIb/RwhwehHGP0o6HoRv8AVNP5tfuOrCqvQVy3iz4f6b4v&#10;vrS41Dzn+zZCxxttU59R3rqA+7PGMUbg3TBpHHSqzpPnpOzM3RdFtNAso7LT7dLeBAPlHX8areL9&#10;PTU9A1C3PzF4XKHuHxwQe2DVvVNastDh8+/u4bWMnAaWQKP1ri/iN44trXR1sNMmF1qGoDyY4ofm&#10;CA/ediOgx3NUtzrw9KtWrRmrtt7nEeE/HJTT4VfWL3S0hiTzEuIVlj4ODgnkfXpVyPxb/bc8723j&#10;IyRCPG23tg23tnPTP9a5298KSQaStktu2n/a7mDT7aI/M7QBhukPfn1963m8MW0Gs+LY9Ns47iWz&#10;tIpYYoiNvmr84U49So4+tbLQ+xqwwik5rd+nl/mV9ONtrfjTRLX7XfX1xaTgzS6nxuZFwQidBnrx&#10;z617zE37tQpzgDr1rwSwsBqFwl9psSx3Txx6raMx/crctw8Rb1b0969Bb4u6RYaak+qJNpl8qjfY&#10;yj94GxyAO49D3qZpni5lRnXcIUU3ZbHaSW0NxzLBHIB0ZlBqaPy1RQm3bjAC9PwrN8Pa/b+JNJt9&#10;RtVZYJ0Dp5q7TgjPPvVvULkWdjNcMMiNCw2+wrI+ccJqXs5HJ+FHOpeLvEWptkokosoh6BBz+ZzX&#10;bxj92oPPArkvh7DI3h83M6sGvZ5LgKyFSoY8Z/DFdcgwij0FEjoxL/euK6afcOoooqDlCiiigBKY&#10;VyPxqSmE800Jq6GsQoOfTFfOd3cp4u+MUywsJBHqCR5jOVAhPO716Ecd69/1i6Wx066ndxGsSM5Z&#10;jgAAdT7V4B8FtIXV/ibe6zkSxxxSliOdkruDg+h5Yfgao+pydRpUMRiZdI2Xqz6NGNo9hTwcqDUS&#10;OHAPVSM59alAwBipZ8voLRRRSAKKKKACiiigAooooAKKKKACiiigAooooAKKKKACiiigAooooAKK&#10;KKACiiigAooooA8J+O9pPY3iXEHyG7hKJII9211JbJ/Dj8K9E+GGvp4h8F6XP5qyTJCscrLj7ygA&#10;59DntVT4uaA2ueDbrylJubfM8YUHJxkkYHqOO9eY/sy61cW15rGl3RKwyubq3DjHBOCB69Aa13Ps&#10;fZxx2T832qT/AAZ9CqDhc1KOlMBBxgjFSVmz4xbsKKKKRQUUUUAFZmt6bFrOm3NnKm9ZVK8jgHtW&#10;lmoujHGfxpoFJwakuhxnw4117rS7jT70kajpr+RMjcOcAbWx1wR0NT/ErQZdc8KzrA0ou7VluoCh&#10;GTInzAfj0rH8Yxz+FPFNt4ogkK2LAW19CqZyueH47g13lvcwX1nFLHKksMoDKwIIYEcYrR9z06kv&#10;Z1YYmns9fn1Rj+CvES+JdDt7lk8q5VRHcQP1jlAG5SOxBro16DPX2rzDQPP8O/FvVtMDBdN1K2F5&#10;EpOP3mcPt9eMV6chyo4OOxNSznxdOMKl47NXXzILm3W4iZWU7SCpGOua878ALL4Q8Xaz4bnYLZvm&#10;8sd3A2E/Mo9cV6bXHeMY4NO1TStaKnzoZhbHA5KSHH88GhdiqE21Ki9n+fQ64gc/kaRExz70iMDG&#10;p65GKdg7uhxig4XG2h5x8aPDN/r2h28un2y3lxZ3Am+zkD95Hj5l+tZ8154T1XRWtLpjor7hDKm0&#10;RSNt+8uR1GQcmvVmQMOVznjmsu88P2N/Oj3NpFM8edrMmcA/1pxdj1KONUKcaU72jtbzPMNF1bTf&#10;H/xGsl08iTTNIslkjccYcMQOPTGCPpXVeG9M02x8X+JbeKVJby5Mc08JHIBXqfasfwnpsXh/4o6/&#10;axxW1rHcwJKoWPBkGQMj8yMe1egR6bZWepT34RY7mVAjyDjIHQZqmzqxlaMJKEG+VxVvzPFtE1rQ&#10;tCvdY8HeIilqo1Jp7NkUrtjLKyMzfw/NnGeDjiun1/xTZeL4H0zQdPk1K5mIiN8IQYYvVi/0zjFW&#10;fD1vZ6p8TvEFxEqTwJbxwSjKspkDHJNehW1qloipHEscQGAiqAAPbFNsrE4ilSqxkovmsnvpexT8&#10;O6PDoeiWNjCwEdrGqAE56DHNYPxAvbid7HRbB9l5qMiq7dlgU5kP5cV1c08drbyyzYSBFLEnjgVy&#10;/haE69rd74gLEwOPs1pHjgRjkuP95uc+mKzZ5lLWcq8/6Z1cEC2lukMagIgCqB2AFWE5UVHGuyNR&#10;g8DHPNSjpUs49W22LRRRSAKKKKACoieWPpUtReYDkHA5xTQmed/HDxDBoHga7aZypvSLVQOvzA5/&#10;RTWP+zraRDwh9sWOVHkYxmSVgxk2cFhjoM561yv7RV2uva5Y6JCs0strH9pRYlLK0jbhtOO+M8e9&#10;ew/D7w0nhXwZp2mopzFCNzY5LEZY/nVH11aMcLk8IP4qjv8AJHTD0608dKYoPHB6U8dKlnyCQtFF&#10;FIoKKKKACiiigAooooAKKKKACiiigAooooAKKKKACiiigAooooAKKKKACiiigAooooArXMKzoVYb&#10;lIKkY9a+c9UtZfAPjcTFVtra3vRLGiHkwsSCT9fuge1fSK5zXm/xc8I2uq6Zcao1m1xcwwPAxQ/M&#10;I26sB3I6itYO2h7+UYmNGq6VT4Zqx3um30Ooafb3NvIs0MiKyyDuCAQfyNXlOVBryL4G+OLfUtHb&#10;R5JlM9su6NSw3PF0BA68dK9cBCqMmoa1PMxuGnhMRKlLoOopMg96WpOMKKKKACmYyafURJxnHemh&#10;PRXKuo2EOo201tMm+J1IYMODkdq8+8M3s3w+1I6DqjkadPK39n3TEkAZ/wBWx7cV6WxOQMHFc74y&#10;8JWvi7SHs596MG3xSx/eRuxz6VaO3D1YxXsa3wP8PMwvEiRz/Ebw3JC485YpSXz1XHSvQo87Fz1x&#10;XhvhOfVfC3j7yfFDTPGLQWlpdnmNvmJJ9uMDNe3W9wk0KMrqwYAgqciiR046j7HkgndJb9yauF+K&#10;dykGiQRlwJZbyBI8nGW354/AV3JYDuK878dp/bXi7w9pi/vFgnF5KBzgKeM/r+YqY7nNhI3qp9tf&#10;uO9gXEKj2qdfuimD09qeOgpM5G7sWoi2M46jmpaikwCT7UIh6anL+KvC76nNFqenSi11a3jdY58Z&#10;BB52kd+a53+1fGXiBY9LfS/7GlIH2q/V96Bf9j1J/SvSEAKtjPPY0IvzE47Yqzsp4txSTipW2b6G&#10;N4e8N2nhmzSC0UjgvKzctK56szfXmtfdgY3DIHPPb1pJ5EhiZ3ZY1UHJJxxXD33iu78R350rw6BJ&#10;yVn1E5MMK9DtI4Z/bp3o3FGFTEycpP1ZZ1fUU8U6o2gWztLbxOGv5lOEVe0WfU+ldhZ2sdpapBFE&#10;sUaKAFQYA9hWZ4f8P23hvTUs7dWYZaSR3yzu7ElmJ7kk1tLwo+lTJk1Zx+Cn8K/HzBeVGOBjvTqK&#10;KkwCiiigAoopM0ALWVrepw6Npl1eyMoit0aRtx9BmtMsBnkDHXmvGPjz4nUQJoUNzHEJcPc7nA3L&#10;k7Y+/XqeOlVE7sDhZYzERpLbr6GP4DjTxr47TVRDeRlDJczOwzGM7NindyPYD+77179GMRr9K4/4&#10;c+F08P6FbyAAzTxq8hx1BAwOldin3R24pyZ05niFXr2h8MdEOoooqDyAooooAKKKKACiiigAoooo&#10;AKKKKACiiigAooooAKKKKACiiigAooooAKKKKACiiigAooooAKqXECXUMkUi5SQMjDHardRc4Y7S&#10;evagNtUeC6loN54G8a295aJHFbROoXDMFeAscqeMZHpXt2janBrGl211A26OVFYZ6jI6H3+tY3jn&#10;w8fEWg3EcaEXSLvjOOpA6fj0rzf4P+NJrC9l0W/L5FzLGvmDBQhvunPQjjitnqj6iqpZnhfbL46e&#10;j80e3jAHFOU5AqIOHTKnI28EdDUiEbRz2rI+W1T1HUUgYHvS0hhRRTd6juKBXHUwgdMUCRG5DA/j&#10;SK+4nHIFMHqZut6Nb61ZSW11EJInG0jo31z2rzZ/D3i/wDd+ZohXXtEzhrKd/wB5H/u56/zr1s4x&#10;/hTSMDofoKpM66GKqUly2Tj2ZyPh74hWerxulyhsL2PKyW9wdpBU4OM9awvhs6+IPEfijXWkabfd&#10;m1iYnKrEoAG36113ibwbp3iqDyr20WRevmIdkin1BFc1aeGfEHhK4MWim1udOOXaK5Qhw3sw4Oap&#10;WPRhLDypzVP3ZS6Pbz1PQMHse2aeCcCuD/4TnU9OB/tbw7dwkcBrU+Yv6UwfGDTg2z+zdVLjghbb&#10;P9aTOD6lWfwq/oegFyOTwPemsR0YgE+tcNb/ABOFxIVh8P6swHILW+M/rxSHxxr+qMYdO8LXUb9B&#10;PfHyox746mklcPqVZfEkvVo7kssa5zxXP6z4xs9IkMcaSaheHgW1mnmSj6gdB7msuLwprmuRn+3t&#10;TeKNhza6exjT6bvvGtvw/wCD9K8NxlbGzSFyeZSCzt9WPNNpIFGjS+J8z7Lb7zk49E8SeO2Ztezo&#10;ukbiEsLeXM0i54LuOmR2ruNI0a00Oygs7KBY7eKMIoHHAGBz3PFXzHlcYxzmkEihThlOOODS3Mqm&#10;InUtFaR7IcDkAEYPpTx0rJh121uNUksI5g11Gu51UZCjP8600kXag3ckcBupqWjKUJQ0kSUU3cvq&#10;KXOaRItFFJmgBaYTwxp2RURlXDEsAoyCc00BR1rVU0nS7m6fny0Jx6nsBXhXhvwrqHxP8Yy6jrFv&#10;s023l37ZIhmUq2QDknp8o6etXfHfinUPFni9NKsoGbSLefymmBJEsgbaw2Dk4PQjivYvD+jRaFpU&#10;dvErE8bmblmOOpqtj6eE3lOG5l8dRfNI04kWKBY0wFUbRjtUq5CimAbV4BqRfuj+tSz5a922LRRR&#10;SKCiiigAooooAKKKKACiiigAooooAKKKKACiiigAooooAKKKKACiiigAooooAKKKKACiiigAoooo&#10;AQjNeRfFz4d3F7AdQ0S2D3LyqbhF4LKSdzD0I4ORzxXr1V3RZtynPPymqjKx14XFVMJUVSn8/M4P&#10;4feOhqSf2XqC+RqkAMeGJ2yBeMgnk9DXoCYK5/lXjfxE+H2oafq41nQZGgkKMskoyxhJbcWA75/p&#10;712XgDxe3iKzSK4Oy9jGXUjG9exH6Z9Ktq6uejjMNSqR+tYd+6912Z2YAFPqBZg46jnkYPWpVYbR&#10;zWbPCVmrodULgc8ZHtUpIFRkgkkc+woQnY8/8UfEgeGNeFvPYF7TZzcKcMv+NdH4c8Y6Z4ktybKd&#10;XdVBaFiA65HcdRUHjiTTbXw5fXGoW8ckCISwlA/DnsK8K8OaD4k1GG71Pw5AlnDD+7QQsQXK8EKT&#10;xn1rVLmPqMPgsNjMM5/A1pdvQ+lg4wOoyPXgVMowo7+9eV/DLxxr2p6g+ka1p8qzRRgm6ZCFzx8p&#10;z1x616Lda/punSQQXd/bW80xCxxySqpcngAAnmolG2x4uIws8NU9i9X5amjRTRIpxgjml3D1FQcY&#10;11LDjA+ozUIgHXYu716ZqfeB3FIWUHk00F30IhDx0VT7CplUBQKQsoGSeDSlgByQPrQwu3uOopu9&#10;fUUnmpuxuGfTNIB9edfEa58YRSKPDcEMkAy0jnPmBvQA8EV6IWAHUV418ZvE/iXQdU0+TS7mOz00&#10;glpWGQz84BPTGKuJ6uWU5VsTGEUm/wC9sS/CLQvEUWravq2ukp9oysauhQjkc4PSoX8a6x4S+Itt&#10;YaxOW02+keKJpHGxRuJQgdfYn6VkeEv2ilhSKHX4NymUw/brUZQkeoz1/wAa63x7p+k/EnwfNNpd&#10;1DNdQKZYZoWDMmOcccj6VR79elXp4t/XaSUJ6XWy7NHpMLrNCsi42sN3WpxwBXk/wT+IK+J9Pl0u&#10;7kC3tgRHtLfPImAASOv1r1gEY61mz5fGYWeDrSoTWwtMY4p9R71wTkYHXmkcTVw3AA5IFcB8QfEl&#10;zKx0XSzmebCXEoyBEjZHB/vHpj8a0/G/iabSbQx2MTTXkvyIACQue5x0rB+H3hC7tL+a/vneTei7&#10;45Bu3vuzvz2+natVHqezhKMaMPrNXpsu7NLwJ4DTQI4ricyS3AXaFlZWCEHlhxnnrXcw8Qp8u35R&#10;x6UyInYMg5PXipRUN3Z51evUxE3Oo9RaKKKkwCiiigAooooAKKKKACiiigAooooAKKKKACiiigAo&#10;oooAKKKKACiiigAooooAKKKKACiiigAooooAKKKKACowFyakpu3mmFk9yGWFZS6uA0bLtKmvPtW8&#10;EPo1/PqGkCVbiVjIJTJ8seFUKm3+7xn8D6ivRyuailUOu1gSp4IA61UZWN6OInRlpt2OO8F+OYPE&#10;iS2l0os9VhULcW27hSe4PvXZKQkYyRwMEmvOPF/gW5hnuNU0hpkuFG5Yk+8rDcMp65BPB9qzNE+K&#10;cvhvU4NI8UkWry8wXLnlhnneP4cHIz0qmluelUwUMRH22Efqup67nI5pjEIpYkKPU8Uy1uoLuBJY&#10;ZVljYAh1bIP41R1+W7i0e7+wIJLooREGz15qetjx4QbkoPc8Z+LXijUPFniGLwvoUkEybik29SQJ&#10;M7T9QN2f+An0r13wj4eTwxoFppysJGjQF5AuN7kfM2Pc5NcP8KvAV/p2o3mta0im+nJVQRjaM5Lc&#10;9ya9S4BA64Gcmqemh7mZ14QpwweHfux3fdkUSKBkBdwPJC44rwDxZct43+MNraQIlzZ208cO5HwY&#10;9pJc/Xr+le569qA0/Rr+4BCGKNmyTjnbmvIfgdoct9q95r1yso3L8u7pvYgk/gMVJ0ZU1QpVsZLo&#10;rL1Z7ZCqxxop4KgCuF1r4iPZ/EK08PQLBIkoTexLFwxPzAY4B24OPeu2lnAgaYjAUHj6V4X8PXbx&#10;b8W9Q1Iq3lRB5xhcjOVVeexwOntTXc4svw8a0a1attFfi9j2/VdQXSNKubxxuEERcgewzWJ4G8Yr&#10;4y0yS8WB7crIU2sOfrj8R+dSeP8AB8D64G3BfssuSOo+U15f8A/FOlaN4buba51KNJTdFlNx8pCF&#10;Vx1/zxRbQ0w+CVbAVK0VeSaX3nsut6qNI0m9vWQuttA823HJ2jOKzvCPiqLxVZyzxR7FDYBzn/P0&#10;rG8Y+ONFm8M6tFb6tZmY2kmBuBPKkdM85PFZHwGmWbw9cEMhIm5CngHAqbERwLWCqV6kWmmrfM9L&#10;Y7IWY8kAnP4V8tn4g61ZePb/AFjzJbmC3l8pE3EptLH92ccKeD19CK+nNXuVtdJuJWYKEiYkk4xh&#10;TXiHwvl0K50LxC2t3lmsF4+P3zqMKNxHJJz9/PFNK56GSuFGjWq1KfOtFb13PY/C/iG28UaPb39q&#10;4KyoDt3A9s4/Cq/jbwpbeL/Dtzp86nlcow6hh0xXgfhHxg3w18VLaWdyt74enk2KZCd7c9U6Dpye&#10;xr6WtrmO4toponDxuoKkdDTOPH4OplmIhUpP3Xqn+nyPAfC+kWf24eDPFenRO8hdIJwmCMBQMN23&#10;YJFbWtfBTUNFJu/Ck+y58sKPPkIbA7A9PwPFaXxs8OajKlh4g0nabuxcCRcE5jJ5IA5yK6/wB4pH&#10;inw/FcfN50JEErYIDOBgkeozT3PTxGYV1RjjaUrp6Sjuk/TzPm23h8SeAfHcN7eQTJdvKJDHGu4y&#10;BjllOOCR7V9b6bdC/wBPt7kIyedGr7XXBGRnBHY0yXT7a6dZJ4IZXXo7ICRUzyJBDnKoo49BUHmZ&#10;lmazPkk4WklZtdR7Njv7Vx/jPx7b+HWSzhPm3sysQ23McIGcs7dB9D1qjr3j0pepZ2CeZvfyRegb&#10;kSQ87QB1OO9N8LeApLbU59QvWn3TTM4heUyKeSQ3TjIxx2xirUV1Oahh6dL97iNui7ieGNGvNaub&#10;fVLuRoraRd7RMOZ3+Qq/sAARj3r0COMIgAXaT1xTfKCqAFwAMDAqVB8q564qJO5xV68q87tWXQUc&#10;ClooqTAKKKKACiiigAooooAKKKKACiiigAooooAKKKKACiiigAooooAKKKKACiiigAooooAKKKKA&#10;CiiigAooooAKKKKACiiigAooooATrXJeLPA9p4itLry4Y4Lxs7ZtoG5scZOCa63pUbEqCSM89AKp&#10;OxtRrToTU6bs0eI+HdF8X/DNLmQsl9pFvHuNlI7MAOp8tsdeO4/DvXoXhbx/pfiaytZQ32G6mjUr&#10;a3bBZOQO2eeTjIrpbi0jvoZI5U3RyKVKsK8/8Q/Cm1usXFkhE0SkJGWxghlwQR0xiruj1vrGHx93&#10;ifdm+q/U9EXLDgjkYOKVQGzg5wMHBryW28W+JPA17FZaxE2r28jLtlCnzVBYjsCDxjqRXaeH/iDo&#10;uvStbw3ohu14e1nISVT3BB/pSafQ4auAqU1zL3l3WpP490uXV/B+rWcJPnS27qpHHOOBXnXwo8ea&#10;VokEuk6hcizuBOVCS4UR4UZU56EdPwr2TKSx4JDKR2Oa4vxP8KNA8UXa3Nxa+VMDy8AALdznjvQj&#10;rweJoqjLDYm6i9brozO+KPxN0/w/4auY7W5jutQnXy4kgcMVLAjcQDwO+ao/ATw/JZ6NfazOhSTU&#10;5BIqkYKoFAH4E5P40um/s+6FY6iLr7Veynf5gVnXgZzs3BQSo6AV6bbWkNhbJb28YiiQBQo6AU20&#10;tEb4jE4WlhPquEbfNq29PkY3jwB/BmsqOd1rJn/vmvKPhX8LdE8ReGI7m/EklxDcOrBGwPZT9ARX&#10;rXjWyuNT8I6ra2sYkuJYHVFJxk4rI+F3h+/8OeGha38SxymQPtUH+4v9QaE9CcLi5YfL5qnPlk5L&#10;8jk/GHwT8L6doF/qPkXLNbxPIESU8kZYL+fatD4B6Y1h4UnLIY2llDYPTlF6H0rsPGsF3e+F7+Gy&#10;jD3LxlVQg8nNYvwp8Nah4b0a5j1GPbPNdNLgNkAEL09B1FFzWWNqV8vnCrUu7rRmz43jebwjqkMd&#10;wLWSS2dEkI4BIwDXjvw3+D2k+KdLm1LU7ia43yvAscT7UYKMZxzzx6ivZvGGhz694fvbGzk+zXE2&#10;Nsh6DkZqp4A8Jv4P8Px2EsonlDNI7D+83X9c0aGWEx0sLgpRpTtKTXrYwPEPwf0ubwsun6TGLK4g&#10;w9vKfmIcep5zk9aofCe48VWl1PpWuadcfZbY/ubpuF69BnqK9Sd1UICR1A+hpXlWIElgFB5JPSlz&#10;X0OX+0a06MqFVcyeze6fkNuYklhKOgdG4YH0qKCC3sYFjhhSOLPCqoUVz2v/ABG0Pw+GL3Uc8/I8&#10;qEhiT7noPxrAj8cXfit0j012gjl+V0hXdIpPq3QAe350kZ0sHXnG7Vo+Z1us+LtL0adIbm7i+1OD&#10;st0kBdv+A9TXL3ral4zkBilns7SG4jZIYRjzRuBy59MdQKn0v4WWcN2bu9kluJnOXBfIb3OfXvXb&#10;2tpFaQrHFEsSgAYUcVXMo7lynhsMrUfel3MXR/CkOmRCR08yb7xRcBA3qoPTjj8K6RFCoAOgFMUf&#10;LjmpB0FZuTe5586sqrvJi0UUUiAooooAKKKKACiiigAooooAKKKKACiiigAooooAKKKKACiiigAo&#10;oooAKKKKACiiigAooooAKKKKACiiigAooooAKKKKACiiigAooooAKKKKACmYAzT6TAoAqT2Md0pE&#10;kasD2IzXB+IPhNZ6zd/aI3NvIHV9gOFBDggjAzng/ia9GPWmADk45q4yaOili62Hf7t2PPdD8P6/&#10;4b06UzXLXM3ms6xRoGRgTkZByc/iKiu/iZeaIzvqumCNM8bDsJHvnPT616QOlU5raG7DLNFHKuej&#10;qDVXvudKxdOcm69O/pocbpvxn8O32d8tzbjoTJASAdu7GVz2OfpzXQaf420LUsC11O2kYjIXzQG/&#10;EZyPpUd/4c0uSJwbCAAtkhUABO3HOPavN18LaXJJdf6IqhHYBUZlXqeoBAP41oqfMd9HCYTFJyhz&#10;R+5/5HsaXUEoG2VGz6MDUnmJg/vF4689K+f30u1gbEcWwBnACsQBz9almgCXXh+BZJlhljk3oJnw&#10;3yD3qfZm88kUbWn+B72XUj7y/jULahbx/euI1wdv3x19K8S8E2EV74ivYLgyzwxghUkmdgBn3NaN&#10;/wCGtN0yW5ktrVY3KyS5LM3zeuCaXJpc5v7MSnySl+B6jd+I9LtG2TX0Kv1C+YM/lmsW48e6dFcz&#10;wwRXdw8QyxWI7fpk4H61wvhq3iu9edpokdhLgEqOmM16tbabartYQIGI649ev0oSS3Mq2Fo4VpTv&#10;L8DgJPiPrOoB/wCz9LMURJVSoM0ikHHzKMBT7ZNVL34feJtdEck+t3MsTruCTPsQZ5G5FAzgcdq9&#10;PaKO0QLDGkS+iqAKtIcxIT1IH8qTa6IlY5UWvYQS/E8+0r4N6VBNBcaiDfPEoKwkfuUf1Vf8a7e0&#10;sILdVEcKpgY4j21ZycnmpVOQKTbOOvia9aV6krgAMYNOAwAKMClqDkCiiikAUUUUAFFFFABRRRQA&#10;UUUUAFFFFABRRRQAUUUUAFFFFABRRRQAUUUUAFFFFABRRRQAUUUUAFFFFABRRRQAUUUUAFFFFAH/&#10;2VBLAwQUAAYACAAAACEADtsUctwAAAAFAQAADwAAAGRycy9kb3ducmV2LnhtbEyPQUvDQBCF74L/&#10;YRnBm92kwSgxm1KKeiqCrSDepsk0Cc3Ohuw2Sf+9oxe9PBje8N738tVsOzXS4FvHBuJFBIq4dFXL&#10;tYGP/cvdIygfkCvsHJOBC3lYFddXOWaVm/idxl2olYSwz9BAE0Kfae3Lhiz6heuJxTu6wWKQc6h1&#10;NeAk4bbTyyhKtcWWpaHBnjYNlafd2Rp4nXBaJ/HzuD0dN5ev/f3b5zYmY25v5vUTqEBz+HuGH3xB&#10;h0KYDu7MlVedARkSflW8JE1kxsHA8iFJQRe5/k9ffA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xdHXfvECAAAfBwAADgAAAAAAAAAAAAAAAAA8AgAAZHJzL2Uyb0Rv&#10;Yy54bWxQSwECLQAKAAAAAAAAACEAMI0f6At8AAALfAAAFQAAAAAAAAAAAAAAAABZBQAAZHJzL21l&#10;ZGlhL2ltYWdlMS5qcGVnUEsBAi0AFAAGAAgAAAAhAA7bFHLcAAAABQEAAA8AAAAAAAAAAAAAAAAA&#10;l4EAAGRycy9kb3ducmV2LnhtbFBLAQItABQABgAIAAAAIQBYYLMbugAAACIBAAAZAAAAAAAAAAAA&#10;AAAAAKCCAABkcnMvX3JlbHMvZTJvRG9jLnhtbC5yZWxzUEsFBgAAAAAGAAYAfQE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1;width:3616;height:2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HAwgAAANoAAAAPAAAAZHJzL2Rvd25yZXYueG1sRI/NasMw&#10;EITvhbyD2EBvtZymDY5jJZRAITQU8vcAi7W2TKyVsZTYefuqUOhxmJlvmGIz2lbcqfeNYwWzJAVB&#10;XDrdcK3gcv58yUD4gKyxdUwKHuRhs548FZhrN/CR7qdQiwhhn6MCE0KXS+lLQxZ94jri6FWutxii&#10;7Gupexwi3LbyNU0X0mLDccFgR1tD5fV0swoqdG/LQza8u8ve+Pk+/Vr6b1TqeTp+rEAEGsN/+K+9&#10;0wrm8Hsl3gC5/gEAAP//AwBQSwECLQAUAAYACAAAACEA2+H2y+4AAACFAQAAEwAAAAAAAAAAAAAA&#10;AAAAAAAAW0NvbnRlbnRfVHlwZXNdLnhtbFBLAQItABQABgAIAAAAIQBa9CxbvwAAABUBAAALAAAA&#10;AAAAAAAAAAAAAB8BAABfcmVscy8ucmVsc1BLAQItABQABgAIAAAAIQD0GsHA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7,2006" to="7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7QwgAAANoAAAAPAAAAZHJzL2Rvd25yZXYueG1sRI9Ba8JA&#10;FITvQv/D8gq9mU2lFEldQwkUPGjFtL0/s89saPZt3F01/fduQfA4zMw3zKIcbS/O5EPnWMFzloMg&#10;bpzuuFXw/fUxnYMIEVlj75gU/FGAcvkwWWCh3YV3dK5jKxKEQ4EKTIxDIWVoDFkMmRuIk3dw3mJM&#10;0rdSe7wkuO3lLM9fpcWO04LBgSpDzW99sgo2K7Pdb/K6/vw5VrpZn4w3s1Gpp8fx/Q1EpDHew7f2&#10;Sit4gf8r6QbI5RUAAP//AwBQSwECLQAUAAYACAAAACEA2+H2y+4AAACFAQAAEwAAAAAAAAAAAAAA&#10;AAAAAAAAW0NvbnRlbnRfVHlwZXNdLnhtbFBLAQItABQABgAIAAAAIQBa9CxbvwAAABUBAAALAAAA&#10;AAAAAAAAAAAAAB8BAABfcmVscy8ucmVsc1BLAQItABQABgAIAAAAIQDY+97QwgAAANoAAAAPAAAA&#10;AAAAAAAAAAAAAAcCAABkcnMvZG93bnJldi54bWxQSwUGAAAAAAMAAwC3AAAA9gIAAAAA&#10;" strokeweight=".25461mm"/>
                <w10:anchorlock/>
              </v:group>
            </w:pict>
          </mc:Fallback>
        </mc:AlternateContent>
      </w:r>
    </w:p>
    <w:p w14:paraId="0A0B34D5" w14:textId="77777777"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14:paraId="6AF674C4" w14:textId="77777777"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14:paraId="0BEA758C" w14:textId="77777777" w:rsidR="00D62667" w:rsidRPr="00EE39F9" w:rsidRDefault="00D62667">
      <w:pPr>
        <w:pStyle w:val="Zkladntext"/>
        <w:rPr>
          <w:rFonts w:asciiTheme="majorHAnsi" w:hAnsiTheme="majorHAnsi"/>
          <w:sz w:val="20"/>
        </w:rPr>
      </w:pPr>
    </w:p>
    <w:p w14:paraId="35B4BB80" w14:textId="2FEABB3E" w:rsidR="00D62667" w:rsidRPr="00EE39F9" w:rsidRDefault="002E65F2">
      <w:pPr>
        <w:pStyle w:val="Zkladntext"/>
        <w:spacing w:before="8"/>
        <w:rPr>
          <w:rFonts w:asciiTheme="majorHAnsi" w:hAnsiTheme="majorHAnsi"/>
          <w:sz w:val="13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1048" behindDoc="0" locked="0" layoutInCell="1" allowOverlap="1" wp14:anchorId="7449193A" wp14:editId="17FBBF68">
                <wp:simplePos x="0" y="0"/>
                <wp:positionH relativeFrom="page">
                  <wp:posOffset>1663700</wp:posOffset>
                </wp:positionH>
                <wp:positionV relativeFrom="paragraph">
                  <wp:posOffset>130174</wp:posOffset>
                </wp:positionV>
                <wp:extent cx="4829810" cy="0"/>
                <wp:effectExtent l="0" t="0" r="0" b="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81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C674" id="Přímá spojnice 1" o:spid="_x0000_s1026" style="position:absolute;z-index:1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31pt,10.25pt" to="511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pXrwEAAEgDAAAOAAAAZHJzL2Uyb0RvYy54bWysU8Fu2zAMvQ/YPwi6L06CIUiNOD2k6y7d&#10;FqDtBzCSbAuTRYFUYufvJ6lJVmy3YT4Ikkg+vfdIb+6nwYmTIbboG7mYzaUwXqG2vmvk68vjp7UU&#10;HMFrcOhNI8+G5f3244fNGGqzxB6dNiQSiOd6DI3sYwx1VbHqzQA8w2B8CrZIA8R0pK7SBGNCH1y1&#10;nM9X1YikA6EyzOn24S0otwW/bY2KP9qWTRSukYlbLCuV9ZDXaruBuiMIvVUXGvAPLAawPj16g3qA&#10;COJI9i+owSpCxjbOFA4Vtq1VpmhIahbzP9Q89xBM0ZLM4XCzif8frPp+2vk9Zepq8s/hCdVPFh53&#10;PfjOFAIv55Aat8hWVWPg+laSDxz2JA7jN9QpB44RiwtTS0OGTPrEVMw+38w2UxQqXX5eL+/Wi9QT&#10;dY1VUF8LA3H8anAQedNIZ332AWo4PXHMRKC+puRrj4/WudJL58XYyLvFalUKGJ3VOZjTmLrDzpE4&#10;QZ6G8hVVKfI+jfDodQHrDegvl30E69726XHnL2Zk/XnYuD6gPu/palJqV2F5Ga08D+/Ppfr3D7D9&#10;BQAA//8DAFBLAwQUAAYACAAAACEAksCpiNwAAAAKAQAADwAAAGRycy9kb3ducmV2LnhtbEyPT0vE&#10;MBDF74LfIYzgzU0Mpkptuoi4iEfrHzxmk7EtNpOSZHfrtzeLB73NzHu8+b1mvfiJ7TGmMZCGy5UA&#10;hmSDG6nX8PqyubgBlrIhZ6ZAqOEbE6zb05PG1C4c6Bn3Xe5ZCaFUGw1DznPNebIDepNWYUYq2meI&#10;3uSyxp67aA4l3E9cClFxb0YqHwYz4/2A9qvbeQ3pqovKfiR1zZ/s28Pm/VEpIq3Pz5a7W2AZl/xn&#10;hiN+QYe2MG3DjlxikwZZydIll0EoYEeDkLICtv298Lbh/yu0PwAAAP//AwBQSwECLQAUAAYACAAA&#10;ACEAtoM4kv4AAADhAQAAEwAAAAAAAAAAAAAAAAAAAAAAW0NvbnRlbnRfVHlwZXNdLnhtbFBLAQIt&#10;ABQABgAIAAAAIQA4/SH/1gAAAJQBAAALAAAAAAAAAAAAAAAAAC8BAABfcmVscy8ucmVsc1BLAQIt&#10;ABQABgAIAAAAIQDj6/pXrwEAAEgDAAAOAAAAAAAAAAAAAAAAAC4CAABkcnMvZTJvRG9jLnhtbFBL&#10;AQItABQABgAIAAAAIQCSwKmI3AAAAAoBAAAPAAAAAAAAAAAAAAAAAAkEAABkcnMvZG93bnJldi54&#10;bWxQSwUGAAAAAAQABADzAAAAEgUAAAAA&#10;" strokeweight=".25461mm">
                <w10:wrap type="topAndBottom" anchorx="page"/>
              </v:line>
            </w:pict>
          </mc:Fallback>
        </mc:AlternateContent>
      </w:r>
    </w:p>
    <w:sectPr w:rsidR="00D62667" w:rsidRPr="00EE39F9">
      <w:type w:val="continuous"/>
      <w:pgSz w:w="12240" w:h="16860"/>
      <w:pgMar w:top="1600" w:right="1600" w:bottom="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53ED5"/>
    <w:multiLevelType w:val="hybridMultilevel"/>
    <w:tmpl w:val="531CBAE2"/>
    <w:lvl w:ilvl="0" w:tplc="21C4DB5C">
      <w:numFmt w:val="bullet"/>
      <w:lvlText w:val="•"/>
      <w:lvlJc w:val="left"/>
      <w:pPr>
        <w:ind w:left="1226" w:hanging="374"/>
      </w:pPr>
      <w:rPr>
        <w:rFonts w:hint="default"/>
        <w:w w:val="85"/>
      </w:rPr>
    </w:lvl>
    <w:lvl w:ilvl="1" w:tplc="F8300BD2">
      <w:numFmt w:val="bullet"/>
      <w:lvlText w:val="•"/>
      <w:lvlJc w:val="left"/>
      <w:pPr>
        <w:ind w:left="2034" w:hanging="374"/>
      </w:pPr>
      <w:rPr>
        <w:rFonts w:hint="default"/>
      </w:rPr>
    </w:lvl>
    <w:lvl w:ilvl="2" w:tplc="F030EEE0">
      <w:numFmt w:val="bullet"/>
      <w:lvlText w:val="•"/>
      <w:lvlJc w:val="left"/>
      <w:pPr>
        <w:ind w:left="2848" w:hanging="374"/>
      </w:pPr>
      <w:rPr>
        <w:rFonts w:hint="default"/>
      </w:rPr>
    </w:lvl>
    <w:lvl w:ilvl="3" w:tplc="CE52CEFA">
      <w:numFmt w:val="bullet"/>
      <w:lvlText w:val="•"/>
      <w:lvlJc w:val="left"/>
      <w:pPr>
        <w:ind w:left="3662" w:hanging="374"/>
      </w:pPr>
      <w:rPr>
        <w:rFonts w:hint="default"/>
      </w:rPr>
    </w:lvl>
    <w:lvl w:ilvl="4" w:tplc="CABADB1A">
      <w:numFmt w:val="bullet"/>
      <w:lvlText w:val="•"/>
      <w:lvlJc w:val="left"/>
      <w:pPr>
        <w:ind w:left="4476" w:hanging="374"/>
      </w:pPr>
      <w:rPr>
        <w:rFonts w:hint="default"/>
      </w:rPr>
    </w:lvl>
    <w:lvl w:ilvl="5" w:tplc="EDE88E84">
      <w:numFmt w:val="bullet"/>
      <w:lvlText w:val="•"/>
      <w:lvlJc w:val="left"/>
      <w:pPr>
        <w:ind w:left="5290" w:hanging="374"/>
      </w:pPr>
      <w:rPr>
        <w:rFonts w:hint="default"/>
      </w:rPr>
    </w:lvl>
    <w:lvl w:ilvl="6" w:tplc="EF0E7AB4">
      <w:numFmt w:val="bullet"/>
      <w:lvlText w:val="•"/>
      <w:lvlJc w:val="left"/>
      <w:pPr>
        <w:ind w:left="6104" w:hanging="374"/>
      </w:pPr>
      <w:rPr>
        <w:rFonts w:hint="default"/>
      </w:rPr>
    </w:lvl>
    <w:lvl w:ilvl="7" w:tplc="B95A310C">
      <w:numFmt w:val="bullet"/>
      <w:lvlText w:val="•"/>
      <w:lvlJc w:val="left"/>
      <w:pPr>
        <w:ind w:left="6918" w:hanging="374"/>
      </w:pPr>
      <w:rPr>
        <w:rFonts w:hint="default"/>
      </w:rPr>
    </w:lvl>
    <w:lvl w:ilvl="8" w:tplc="23BC38DA">
      <w:numFmt w:val="bullet"/>
      <w:lvlText w:val="•"/>
      <w:lvlJc w:val="left"/>
      <w:pPr>
        <w:ind w:left="7732" w:hanging="374"/>
      </w:pPr>
      <w:rPr>
        <w:rFonts w:hint="default"/>
      </w:rPr>
    </w:lvl>
  </w:abstractNum>
  <w:num w:numId="1" w16cid:durableId="145667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7"/>
    <w:rsid w:val="000C244C"/>
    <w:rsid w:val="002E65F2"/>
    <w:rsid w:val="003415B3"/>
    <w:rsid w:val="00404903"/>
    <w:rsid w:val="00455342"/>
    <w:rsid w:val="004776B1"/>
    <w:rsid w:val="00843743"/>
    <w:rsid w:val="00864B38"/>
    <w:rsid w:val="008F79FD"/>
    <w:rsid w:val="00A36EE7"/>
    <w:rsid w:val="00D4483A"/>
    <w:rsid w:val="00D62667"/>
    <w:rsid w:val="00E76A77"/>
    <w:rsid w:val="00E806A3"/>
    <w:rsid w:val="00EC111F"/>
    <w:rsid w:val="00EE39F9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7215"/>
  <w15:docId w15:val="{47CA4285-98FB-499C-A8E8-F3EF30C3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124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Odstavecseseznamem">
    <w:name w:val="List Paragraph"/>
    <w:basedOn w:val="Normln"/>
    <w:uiPriority w:val="1"/>
    <w:qFormat/>
    <w:pPr>
      <w:spacing w:before="17"/>
      <w:ind w:left="1215" w:hanging="365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tuhan</dc:creator>
  <cp:keywords/>
  <dc:description/>
  <cp:lastModifiedBy>Marcela Čechová</cp:lastModifiedBy>
  <cp:revision>3</cp:revision>
  <cp:lastPrinted>2022-02-22T16:48:00Z</cp:lastPrinted>
  <dcterms:created xsi:type="dcterms:W3CDTF">2022-12-13T14:04:00Z</dcterms:created>
  <dcterms:modified xsi:type="dcterms:W3CDTF">2022-12-15T09:10:00Z</dcterms:modified>
</cp:coreProperties>
</file>