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8B" w:rsidRDefault="00E6088B" w:rsidP="00E6088B">
      <w:pPr>
        <w:spacing w:before="240" w:after="0" w:line="240" w:lineRule="auto"/>
        <w:jc w:val="right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623201" cy="2743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3_png@01D33B8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8B" w:rsidRPr="00DA079D" w:rsidRDefault="00E6088B" w:rsidP="00E6088B">
      <w:pPr>
        <w:spacing w:before="240" w:after="0" w:line="24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 xml:space="preserve">INFORMACE O PLÁNOVANÉM PŘERUŠENÍ DODÁVKY ELEKTŘINY 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Jménem ČEZ Distribuce, a.s. si Vás dovolujeme informovat o plánovaném přerušení dodávky elektřiny ve Vaší obci / Vašem městě, které se bude konat dne: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E6088B" w:rsidRPr="00DA079D" w:rsidTr="00E6088B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8B" w:rsidRPr="00DA079D" w:rsidRDefault="00E6088B" w:rsidP="00E6088B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  <w:r w:rsidRPr="00DA079D"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  <w:t>31. 10. 2017</w:t>
            </w:r>
          </w:p>
          <w:p w:rsidR="00E6088B" w:rsidRPr="00DA079D" w:rsidRDefault="00E6088B" w:rsidP="00E6088B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  <w:r w:rsidRPr="00DA079D"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  <w:t>07:30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  <w:r w:rsidRPr="00DA079D"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  <w:t>16:30</w:t>
            </w:r>
          </w:p>
        </w:tc>
      </w:tr>
    </w:tbl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 xml:space="preserve">Bližší informace naleznete na níže uvedených webových stránkách v sekci „Odstávky“ nebo přímo na odkazu </w:t>
      </w:r>
      <w:hyperlink r:id="rId5" w:history="1">
        <w:r w:rsidRPr="00DA079D">
          <w:rPr>
            <w:rFonts w:ascii="Arial Black" w:eastAsia="Times New Roman" w:hAnsi="Arial Black" w:cs="Arial"/>
            <w:color w:val="0000FF"/>
            <w:sz w:val="24"/>
            <w:szCs w:val="24"/>
            <w:u w:val="single"/>
            <w:lang w:eastAsia="cs-CZ"/>
          </w:rPr>
          <w:t>http://www.cezdistribuce.cz/cs/pro-zakazniky/odstavky.html</w:t>
        </w:r>
      </w:hyperlink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, a to 20 dnů před uvedeným termínem.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Děkujeme Vám za vstřícnost a pochopení.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S pozdravem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DA079D">
        <w:rPr>
          <w:rFonts w:ascii="Arial Black" w:eastAsia="Times New Roman" w:hAnsi="Arial Black" w:cs="Arial"/>
          <w:sz w:val="24"/>
          <w:szCs w:val="24"/>
        </w:rPr>
        <w:t>ČEZ Distribuce, a. s.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DA079D">
        <w:rPr>
          <w:rFonts w:ascii="Arial Black" w:eastAsia="Times New Roman" w:hAnsi="Arial Black" w:cs="Arial"/>
          <w:sz w:val="24"/>
          <w:szCs w:val="24"/>
        </w:rPr>
        <w:t>kontaktní linka: 800 850 860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</w:p>
    <w:p w:rsidR="00E6088B" w:rsidRPr="00DA079D" w:rsidRDefault="001A7C62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hyperlink r:id="rId6" w:history="1">
        <w:r w:rsidR="00E6088B" w:rsidRPr="00DA079D">
          <w:rPr>
            <w:rFonts w:ascii="Arial Black" w:eastAsia="Times New Roman" w:hAnsi="Arial Black" w:cs="Arial"/>
            <w:color w:val="0000FF"/>
            <w:sz w:val="24"/>
            <w:szCs w:val="24"/>
            <w:u w:val="single"/>
          </w:rPr>
          <w:t>www.cezdistribuce.cz</w:t>
        </w:r>
      </w:hyperlink>
    </w:p>
    <w:p w:rsidR="00E6088B" w:rsidRPr="00DA079D" w:rsidRDefault="00E6088B" w:rsidP="00E6088B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</w:p>
    <w:p w:rsidR="00E6088B" w:rsidRPr="00DA079D" w:rsidRDefault="00E6088B">
      <w:pPr>
        <w:rPr>
          <w:rFonts w:ascii="Arial Black" w:hAnsi="Arial Black"/>
          <w:sz w:val="24"/>
          <w:szCs w:val="24"/>
        </w:rPr>
      </w:pPr>
    </w:p>
    <w:sectPr w:rsidR="00E6088B" w:rsidRPr="00DA079D" w:rsidSect="00E6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8B"/>
    <w:rsid w:val="001A7C62"/>
    <w:rsid w:val="00231ECA"/>
    <w:rsid w:val="00DA079D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6BDD-8E17-468E-9DC6-CD5BC3D3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Zdenka</cp:lastModifiedBy>
  <cp:revision>2</cp:revision>
  <dcterms:created xsi:type="dcterms:W3CDTF">2017-10-11T11:39:00Z</dcterms:created>
  <dcterms:modified xsi:type="dcterms:W3CDTF">2017-10-11T11:39:00Z</dcterms:modified>
</cp:coreProperties>
</file>